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E757" w14:textId="1706B845" w:rsidR="000C6770" w:rsidRPr="006A5B1C" w:rsidRDefault="006A5B1C" w:rsidP="000C6770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202</w:t>
      </w:r>
      <w:r w:rsidR="00E80AB9">
        <w:rPr>
          <w:rFonts w:ascii="標楷體" w:eastAsia="標楷體" w:hAnsi="標楷體" w:hint="eastAsia"/>
          <w:b/>
          <w:bCs/>
        </w:rPr>
        <w:t>5</w:t>
      </w:r>
      <w:r>
        <w:rPr>
          <w:rFonts w:ascii="標楷體" w:eastAsia="標楷體" w:hAnsi="標楷體"/>
          <w:b/>
          <w:bCs/>
        </w:rPr>
        <w:t>臺中市高中生SDGs永續發展目標提案競賽</w:t>
      </w:r>
    </w:p>
    <w:p w14:paraId="5D69A251" w14:textId="5B135A4C" w:rsidR="000C6770" w:rsidRPr="006A5B1C" w:rsidRDefault="000C6770" w:rsidP="000C6770">
      <w:pPr>
        <w:jc w:val="center"/>
        <w:rPr>
          <w:rFonts w:ascii="標楷體" w:eastAsia="標楷體" w:hAnsi="標楷體"/>
          <w:b/>
          <w:bCs/>
        </w:rPr>
      </w:pPr>
      <w:r w:rsidRPr="006A5B1C">
        <w:rPr>
          <w:rFonts w:ascii="標楷體" w:eastAsia="標楷體" w:hAnsi="標楷體" w:hint="eastAsia"/>
          <w:b/>
          <w:bCs/>
        </w:rPr>
        <w:t>提案計畫書</w:t>
      </w:r>
    </w:p>
    <w:p w14:paraId="6834DA1A" w14:textId="4C257C30" w:rsidR="003F71BC" w:rsidRPr="006A5B1C" w:rsidRDefault="003F71BC" w:rsidP="00D221E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A5B1C">
        <w:rPr>
          <w:rFonts w:ascii="標楷體" w:eastAsia="標楷體" w:hAnsi="標楷體" w:hint="eastAsia"/>
        </w:rPr>
        <w:t>提案類別與主題：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6"/>
        <w:gridCol w:w="728"/>
        <w:gridCol w:w="4932"/>
      </w:tblGrid>
      <w:tr w:rsidR="00372D1A" w:rsidRPr="006A5B1C" w14:paraId="4A043B6C" w14:textId="77777777" w:rsidTr="00682327">
        <w:tc>
          <w:tcPr>
            <w:tcW w:w="4796" w:type="dxa"/>
            <w:shd w:val="clear" w:color="auto" w:fill="FFFF00"/>
            <w:vAlign w:val="center"/>
          </w:tcPr>
          <w:p w14:paraId="0A969E49" w14:textId="06DE92A8" w:rsidR="00372D1A" w:rsidRPr="006A5B1C" w:rsidRDefault="00372D1A" w:rsidP="003F71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提案主題類別</w:t>
            </w:r>
          </w:p>
        </w:tc>
        <w:tc>
          <w:tcPr>
            <w:tcW w:w="728" w:type="dxa"/>
            <w:shd w:val="clear" w:color="auto" w:fill="FFFF00"/>
            <w:vAlign w:val="center"/>
          </w:tcPr>
          <w:p w14:paraId="4F430054" w14:textId="1FB5AAA1" w:rsidR="00372D1A" w:rsidRPr="006A5B1C" w:rsidRDefault="00372D1A" w:rsidP="003F71BC">
            <w:pPr>
              <w:spacing w:line="276" w:lineRule="auto"/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4932" w:type="dxa"/>
            <w:shd w:val="clear" w:color="auto" w:fill="FFFF00"/>
            <w:vAlign w:val="center"/>
          </w:tcPr>
          <w:p w14:paraId="6E9E4D31" w14:textId="275FD57E" w:rsidR="00372D1A" w:rsidRPr="006A5B1C" w:rsidRDefault="00372D1A" w:rsidP="00372D1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提案主題名稱</w:t>
            </w:r>
          </w:p>
        </w:tc>
      </w:tr>
      <w:tr w:rsidR="00372D1A" w:rsidRPr="006A5B1C" w14:paraId="721B413E" w14:textId="77777777" w:rsidTr="006B0589">
        <w:trPr>
          <w:trHeight w:val="720"/>
        </w:trPr>
        <w:tc>
          <w:tcPr>
            <w:tcW w:w="4796" w:type="dxa"/>
          </w:tcPr>
          <w:p w14:paraId="55624E36" w14:textId="50AB7534" w:rsidR="00372D1A" w:rsidRPr="006A5B1C" w:rsidRDefault="00E80AB9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bCs/>
              </w:rPr>
            </w:pPr>
            <w:r w:rsidRPr="00E80AB9">
              <w:rPr>
                <w:rFonts w:ascii="標楷體" w:eastAsia="標楷體" w:hAnsi="標楷體"/>
                <w:b/>
                <w:bCs/>
              </w:rPr>
              <w:t>中高齡從社區到職場的雙重參與</w:t>
            </w:r>
          </w:p>
          <w:p w14:paraId="1F688A5C" w14:textId="5445EEBF" w:rsidR="00372D1A" w:rsidRPr="006A5B1C" w:rsidRDefault="00E80AB9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由【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104高年級事業處營運經營部</w:t>
            </w: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】協力提出</w:t>
            </w:r>
          </w:p>
        </w:tc>
        <w:tc>
          <w:tcPr>
            <w:tcW w:w="728" w:type="dxa"/>
          </w:tcPr>
          <w:p w14:paraId="0890A306" w14:textId="77777777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vMerge w:val="restart"/>
          </w:tcPr>
          <w:p w14:paraId="116BDD73" w14:textId="7D8CC39F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</w:tr>
      <w:tr w:rsidR="00372D1A" w:rsidRPr="006A5B1C" w14:paraId="70B9C4B5" w14:textId="77777777" w:rsidTr="006B0589">
        <w:trPr>
          <w:trHeight w:val="720"/>
        </w:trPr>
        <w:tc>
          <w:tcPr>
            <w:tcW w:w="4796" w:type="dxa"/>
          </w:tcPr>
          <w:p w14:paraId="3E16140E" w14:textId="24295225" w:rsidR="00372D1A" w:rsidRPr="006A5B1C" w:rsidRDefault="00E80AB9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bCs/>
              </w:rPr>
            </w:pPr>
            <w:r w:rsidRPr="00E80AB9">
              <w:rPr>
                <w:rFonts w:ascii="標楷體" w:eastAsia="標楷體" w:hAnsi="標楷體"/>
                <w:b/>
                <w:bCs/>
              </w:rPr>
              <w:t>社會創新視角下小作所的行銷轉型</w:t>
            </w:r>
          </w:p>
          <w:p w14:paraId="7F60C457" w14:textId="4A165A98" w:rsidR="00372D1A" w:rsidRPr="006A5B1C" w:rsidRDefault="00372D1A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由【</w:t>
            </w:r>
            <w:r w:rsidR="00E80AB9" w:rsidRPr="00E80AB9">
              <w:rPr>
                <w:rFonts w:ascii="標楷體" w:eastAsia="標楷體" w:hAnsi="標楷體"/>
                <w:sz w:val="21"/>
                <w:szCs w:val="21"/>
              </w:rPr>
              <w:t>財團法人臺中市私立肯納自閉症社會福利基金會</w:t>
            </w: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】協力提出</w:t>
            </w:r>
          </w:p>
        </w:tc>
        <w:tc>
          <w:tcPr>
            <w:tcW w:w="728" w:type="dxa"/>
          </w:tcPr>
          <w:p w14:paraId="3E592CE0" w14:textId="77777777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vMerge/>
          </w:tcPr>
          <w:p w14:paraId="7AD24BFB" w14:textId="2842412A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</w:tr>
      <w:tr w:rsidR="00372D1A" w:rsidRPr="006A5B1C" w14:paraId="015CA541" w14:textId="77777777" w:rsidTr="00372D1A">
        <w:trPr>
          <w:trHeight w:val="309"/>
        </w:trPr>
        <w:tc>
          <w:tcPr>
            <w:tcW w:w="4796" w:type="dxa"/>
            <w:vMerge w:val="restart"/>
          </w:tcPr>
          <w:p w14:paraId="7C9B9070" w14:textId="16248288" w:rsidR="00372D1A" w:rsidRPr="006A5B1C" w:rsidRDefault="00E80AB9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bCs/>
              </w:rPr>
            </w:pPr>
            <w:r w:rsidRPr="00E80AB9">
              <w:rPr>
                <w:rFonts w:ascii="標楷體" w:eastAsia="標楷體" w:hAnsi="標楷體"/>
                <w:b/>
                <w:bCs/>
              </w:rPr>
              <w:t>學校資源如何</w:t>
            </w:r>
            <w:r w:rsidR="009D226E">
              <w:rPr>
                <w:rFonts w:ascii="標楷體" w:eastAsia="標楷體" w:hAnsi="標楷體" w:hint="eastAsia"/>
                <w:b/>
                <w:bCs/>
              </w:rPr>
              <w:t>促進</w:t>
            </w:r>
            <w:r w:rsidRPr="00E80AB9">
              <w:rPr>
                <w:rFonts w:ascii="標楷體" w:eastAsia="標楷體" w:hAnsi="標楷體"/>
                <w:b/>
                <w:bCs/>
              </w:rPr>
              <w:t>社區經濟發展？</w:t>
            </w:r>
          </w:p>
          <w:p w14:paraId="514241CB" w14:textId="29994BF1" w:rsidR="00372D1A" w:rsidRPr="006A5B1C" w:rsidRDefault="00372D1A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由【</w:t>
            </w:r>
            <w:r w:rsidR="00E80AB9" w:rsidRPr="00E80AB9">
              <w:rPr>
                <w:rFonts w:ascii="標楷體" w:eastAsia="標楷體" w:hAnsi="標楷體"/>
                <w:sz w:val="21"/>
                <w:szCs w:val="21"/>
              </w:rPr>
              <w:t>田中觀光商圈發展協會</w:t>
            </w:r>
            <w:r w:rsidRPr="006A5B1C">
              <w:rPr>
                <w:rFonts w:ascii="標楷體" w:eastAsia="標楷體" w:hAnsi="標楷體" w:hint="eastAsia"/>
                <w:sz w:val="21"/>
                <w:szCs w:val="21"/>
              </w:rPr>
              <w:t>】協力提出</w:t>
            </w:r>
          </w:p>
        </w:tc>
        <w:tc>
          <w:tcPr>
            <w:tcW w:w="728" w:type="dxa"/>
            <w:vMerge w:val="restart"/>
          </w:tcPr>
          <w:p w14:paraId="75E2E761" w14:textId="77777777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shd w:val="clear" w:color="auto" w:fill="FFFF00"/>
          </w:tcPr>
          <w:p w14:paraId="73C5ABCC" w14:textId="48D6E8A2" w:rsidR="00372D1A" w:rsidRPr="006A5B1C" w:rsidRDefault="00372D1A" w:rsidP="00372D1A">
            <w:pPr>
              <w:jc w:val="center"/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對應</w:t>
            </w:r>
            <w:r w:rsidRPr="006A5B1C">
              <w:rPr>
                <w:rFonts w:ascii="標楷體" w:eastAsia="標楷體" w:hAnsi="標楷體"/>
              </w:rPr>
              <w:t>SDGs</w:t>
            </w:r>
            <w:r w:rsidRPr="006A5B1C">
              <w:rPr>
                <w:rFonts w:ascii="標楷體" w:eastAsia="標楷體" w:hAnsi="標楷體" w:hint="eastAsia"/>
              </w:rPr>
              <w:t>目標</w:t>
            </w:r>
          </w:p>
        </w:tc>
      </w:tr>
      <w:tr w:rsidR="00372D1A" w:rsidRPr="006A5B1C" w14:paraId="395DCFCD" w14:textId="77777777" w:rsidTr="00372D1A">
        <w:trPr>
          <w:trHeight w:val="360"/>
        </w:trPr>
        <w:tc>
          <w:tcPr>
            <w:tcW w:w="4796" w:type="dxa"/>
            <w:vMerge/>
          </w:tcPr>
          <w:p w14:paraId="6F6ED1FD" w14:textId="77777777" w:rsidR="00372D1A" w:rsidRPr="006A5B1C" w:rsidRDefault="00372D1A" w:rsidP="003F7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28" w:type="dxa"/>
            <w:vMerge/>
          </w:tcPr>
          <w:p w14:paraId="097AC7C1" w14:textId="77777777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vMerge w:val="restart"/>
          </w:tcPr>
          <w:p w14:paraId="464DFFDE" w14:textId="0BAD2FD5" w:rsidR="00372D1A" w:rsidRPr="006A5B1C" w:rsidRDefault="00372D1A" w:rsidP="00372D1A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372D1A" w:rsidRPr="006A5B1C" w14:paraId="059E4ACC" w14:textId="77777777" w:rsidTr="003709DB">
        <w:trPr>
          <w:trHeight w:val="720"/>
        </w:trPr>
        <w:tc>
          <w:tcPr>
            <w:tcW w:w="4796" w:type="dxa"/>
          </w:tcPr>
          <w:p w14:paraId="73C9C036" w14:textId="3137AC17" w:rsidR="00372D1A" w:rsidRPr="006A5B1C" w:rsidRDefault="00372D1A" w:rsidP="003F71BC">
            <w:pPr>
              <w:rPr>
                <w:rFonts w:ascii="標楷體" w:eastAsia="標楷體" w:hAnsi="標楷體"/>
                <w:b/>
                <w:bCs/>
              </w:rPr>
            </w:pPr>
            <w:r w:rsidRPr="006A5B1C">
              <w:rPr>
                <w:rFonts w:ascii="標楷體" w:eastAsia="標楷體" w:hAnsi="標楷體" w:hint="eastAsia"/>
                <w:b/>
                <w:bCs/>
              </w:rPr>
              <w:t>其他自選</w:t>
            </w:r>
            <w:r w:rsidRPr="006A5B1C">
              <w:rPr>
                <w:rFonts w:ascii="標楷體" w:eastAsia="標楷體" w:hAnsi="標楷體"/>
                <w:b/>
                <w:bCs/>
              </w:rPr>
              <w:t>SDGs</w:t>
            </w:r>
            <w:r w:rsidRPr="006A5B1C">
              <w:rPr>
                <w:rFonts w:ascii="標楷體" w:eastAsia="標楷體" w:hAnsi="標楷體" w:hint="eastAsia"/>
                <w:b/>
                <w:bCs/>
              </w:rPr>
              <w:t>議題</w:t>
            </w:r>
          </w:p>
        </w:tc>
        <w:tc>
          <w:tcPr>
            <w:tcW w:w="728" w:type="dxa"/>
          </w:tcPr>
          <w:p w14:paraId="1DDFD4E6" w14:textId="77777777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  <w:tc>
          <w:tcPr>
            <w:tcW w:w="4932" w:type="dxa"/>
            <w:vMerge/>
          </w:tcPr>
          <w:p w14:paraId="5FDEE905" w14:textId="1DDC57AE" w:rsidR="00372D1A" w:rsidRPr="006A5B1C" w:rsidRDefault="00372D1A" w:rsidP="003F71BC">
            <w:pPr>
              <w:rPr>
                <w:rFonts w:ascii="標楷體" w:eastAsia="標楷體" w:hAnsi="標楷體"/>
              </w:rPr>
            </w:pPr>
          </w:p>
        </w:tc>
      </w:tr>
    </w:tbl>
    <w:p w14:paraId="521054E0" w14:textId="3A0BC59E" w:rsidR="00782874" w:rsidRPr="006A5B1C" w:rsidRDefault="00D221E5" w:rsidP="007828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A5B1C">
        <w:rPr>
          <w:rFonts w:ascii="標楷體" w:eastAsia="標楷體" w:hAnsi="標楷體" w:hint="eastAsia"/>
        </w:rPr>
        <w:t>參賽</w:t>
      </w:r>
      <w:r w:rsidR="00DB73B9" w:rsidRPr="006A5B1C">
        <w:rPr>
          <w:rFonts w:ascii="標楷體" w:eastAsia="標楷體" w:hAnsi="標楷體" w:hint="eastAsia"/>
        </w:rPr>
        <w:t>成</w:t>
      </w:r>
      <w:r w:rsidRPr="006A5B1C">
        <w:rPr>
          <w:rFonts w:ascii="標楷體" w:eastAsia="標楷體" w:hAnsi="標楷體" w:hint="eastAsia"/>
        </w:rPr>
        <w:t>員資料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221E5" w:rsidRPr="006A5B1C" w14:paraId="0D73DDD2" w14:textId="77777777" w:rsidTr="00782874">
        <w:tc>
          <w:tcPr>
            <w:tcW w:w="10456" w:type="dxa"/>
            <w:gridSpan w:val="4"/>
            <w:shd w:val="clear" w:color="auto" w:fill="FFFF00"/>
          </w:tcPr>
          <w:p w14:paraId="3E138220" w14:textId="07355AA8" w:rsidR="00D221E5" w:rsidRPr="006A5B1C" w:rsidRDefault="00D221E5" w:rsidP="00D221E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A5B1C">
              <w:rPr>
                <w:rFonts w:ascii="標楷體" w:eastAsia="標楷體" w:hAnsi="標楷體" w:hint="eastAsia"/>
                <w:b/>
                <w:bCs/>
              </w:rPr>
              <w:t>團隊</w:t>
            </w:r>
            <w:r w:rsidR="003F71BC" w:rsidRPr="006A5B1C">
              <w:rPr>
                <w:rFonts w:ascii="標楷體" w:eastAsia="標楷體" w:hAnsi="標楷體" w:hint="eastAsia"/>
                <w:b/>
                <w:bCs/>
              </w:rPr>
              <w:t>隊長</w:t>
            </w:r>
          </w:p>
        </w:tc>
      </w:tr>
      <w:tr w:rsidR="00D221E5" w:rsidRPr="006A5B1C" w14:paraId="4AD57A3B" w14:textId="77777777" w:rsidTr="00D221E5">
        <w:tc>
          <w:tcPr>
            <w:tcW w:w="2614" w:type="dxa"/>
          </w:tcPr>
          <w:p w14:paraId="31116CC0" w14:textId="1011F5F7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</w:tcPr>
          <w:p w14:paraId="0485C2B7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1A8BAC77" w14:textId="439B9425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14" w:type="dxa"/>
          </w:tcPr>
          <w:p w14:paraId="7B641DBB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1C13154B" w14:textId="77777777" w:rsidTr="00D221E5">
        <w:tc>
          <w:tcPr>
            <w:tcW w:w="2614" w:type="dxa"/>
          </w:tcPr>
          <w:p w14:paraId="7ABF0777" w14:textId="62AEC2EF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</w:tcPr>
          <w:p w14:paraId="0D8E5EDD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29D9F6DD" w14:textId="096C9AAB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614" w:type="dxa"/>
          </w:tcPr>
          <w:p w14:paraId="29E04711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240A9254" w14:textId="77777777" w:rsidTr="00D221E5">
        <w:tc>
          <w:tcPr>
            <w:tcW w:w="2614" w:type="dxa"/>
          </w:tcPr>
          <w:p w14:paraId="2324A7FA" w14:textId="14F7A87B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614" w:type="dxa"/>
          </w:tcPr>
          <w:p w14:paraId="504CF178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32D865A8" w14:textId="50FCB040" w:rsidR="00D221E5" w:rsidRPr="006A5B1C" w:rsidRDefault="00D221E5" w:rsidP="000C6770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14" w:type="dxa"/>
          </w:tcPr>
          <w:p w14:paraId="32C0A870" w14:textId="77777777" w:rsidR="00D221E5" w:rsidRPr="006A5B1C" w:rsidRDefault="00D221E5" w:rsidP="000C6770">
            <w:pPr>
              <w:rPr>
                <w:rFonts w:ascii="標楷體" w:eastAsia="標楷體" w:hAnsi="標楷體"/>
              </w:rPr>
            </w:pPr>
          </w:p>
        </w:tc>
      </w:tr>
    </w:tbl>
    <w:p w14:paraId="7E0351C0" w14:textId="06A94783" w:rsidR="000C6770" w:rsidRPr="006A5B1C" w:rsidRDefault="000C6770" w:rsidP="000C6770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221E5" w:rsidRPr="006A5B1C" w14:paraId="19C7C98A" w14:textId="77777777" w:rsidTr="00782874">
        <w:tc>
          <w:tcPr>
            <w:tcW w:w="10456" w:type="dxa"/>
            <w:gridSpan w:val="4"/>
            <w:shd w:val="clear" w:color="auto" w:fill="FFFF00"/>
          </w:tcPr>
          <w:p w14:paraId="7055771F" w14:textId="3D748567" w:rsidR="00D221E5" w:rsidRPr="006A5B1C" w:rsidRDefault="00D221E5" w:rsidP="00CA1A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A5B1C">
              <w:rPr>
                <w:rFonts w:ascii="標楷體" w:eastAsia="標楷體" w:hAnsi="標楷體" w:hint="eastAsia"/>
                <w:b/>
                <w:bCs/>
              </w:rPr>
              <w:t>團隊成員（</w:t>
            </w:r>
            <w:r w:rsidR="003F71BC" w:rsidRPr="006A5B1C"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6A5B1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D221E5" w:rsidRPr="006A5B1C" w14:paraId="4885052C" w14:textId="77777777" w:rsidTr="00CA1A89">
        <w:tc>
          <w:tcPr>
            <w:tcW w:w="2614" w:type="dxa"/>
          </w:tcPr>
          <w:p w14:paraId="208B6E8E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</w:tcPr>
          <w:p w14:paraId="201CF2A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119521C6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14" w:type="dxa"/>
          </w:tcPr>
          <w:p w14:paraId="213D5224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49D2B93E" w14:textId="77777777" w:rsidTr="00CA1A89">
        <w:tc>
          <w:tcPr>
            <w:tcW w:w="2614" w:type="dxa"/>
          </w:tcPr>
          <w:p w14:paraId="3224378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</w:tcPr>
          <w:p w14:paraId="32725DDB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6887560D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614" w:type="dxa"/>
          </w:tcPr>
          <w:p w14:paraId="2AFD131B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032BA1EC" w14:textId="77777777" w:rsidTr="00CA1A89">
        <w:tc>
          <w:tcPr>
            <w:tcW w:w="2614" w:type="dxa"/>
          </w:tcPr>
          <w:p w14:paraId="34194F79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614" w:type="dxa"/>
          </w:tcPr>
          <w:p w14:paraId="4A0AA787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15C9C654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14" w:type="dxa"/>
          </w:tcPr>
          <w:p w14:paraId="78CA47A6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</w:tbl>
    <w:p w14:paraId="272923F7" w14:textId="3BEF7C87" w:rsidR="00D221E5" w:rsidRPr="006A5B1C" w:rsidRDefault="00D221E5" w:rsidP="000C6770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221E5" w:rsidRPr="006A5B1C" w14:paraId="608FBB19" w14:textId="77777777" w:rsidTr="00782874">
        <w:tc>
          <w:tcPr>
            <w:tcW w:w="10456" w:type="dxa"/>
            <w:gridSpan w:val="4"/>
            <w:shd w:val="clear" w:color="auto" w:fill="FFFF00"/>
          </w:tcPr>
          <w:p w14:paraId="40498C14" w14:textId="365AB3EA" w:rsidR="00D221E5" w:rsidRPr="006A5B1C" w:rsidRDefault="00D221E5" w:rsidP="00CA1A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A5B1C">
              <w:rPr>
                <w:rFonts w:ascii="標楷體" w:eastAsia="標楷體" w:hAnsi="標楷體" w:hint="eastAsia"/>
                <w:b/>
                <w:bCs/>
              </w:rPr>
              <w:t>團隊成員（</w:t>
            </w:r>
            <w:r w:rsidR="003F71BC" w:rsidRPr="006A5B1C">
              <w:rPr>
                <w:rFonts w:ascii="標楷體" w:eastAsia="標楷體" w:hAnsi="標楷體" w:hint="eastAsia"/>
                <w:b/>
                <w:bCs/>
              </w:rPr>
              <w:t>二</w:t>
            </w:r>
            <w:r w:rsidRPr="006A5B1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D221E5" w:rsidRPr="006A5B1C" w14:paraId="5EB55B84" w14:textId="77777777" w:rsidTr="00CA1A89">
        <w:tc>
          <w:tcPr>
            <w:tcW w:w="2614" w:type="dxa"/>
          </w:tcPr>
          <w:p w14:paraId="0509942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</w:tcPr>
          <w:p w14:paraId="5B84C55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0F92ED5A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14" w:type="dxa"/>
          </w:tcPr>
          <w:p w14:paraId="12A8544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7593E445" w14:textId="77777777" w:rsidTr="00CA1A89">
        <w:tc>
          <w:tcPr>
            <w:tcW w:w="2614" w:type="dxa"/>
          </w:tcPr>
          <w:p w14:paraId="6E84B43D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</w:tcPr>
          <w:p w14:paraId="74036777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41A5423B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614" w:type="dxa"/>
          </w:tcPr>
          <w:p w14:paraId="7BEAB0F7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4EFBACC3" w14:textId="77777777" w:rsidTr="00CA1A89">
        <w:tc>
          <w:tcPr>
            <w:tcW w:w="2614" w:type="dxa"/>
          </w:tcPr>
          <w:p w14:paraId="45A924AD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614" w:type="dxa"/>
          </w:tcPr>
          <w:p w14:paraId="04F0D33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25E2F08B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14" w:type="dxa"/>
          </w:tcPr>
          <w:p w14:paraId="0E32D400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</w:tbl>
    <w:p w14:paraId="6D891DCF" w14:textId="281F877D" w:rsidR="00D221E5" w:rsidRPr="006A5B1C" w:rsidRDefault="00D221E5" w:rsidP="000C6770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221E5" w:rsidRPr="006A5B1C" w14:paraId="4B0EE188" w14:textId="77777777" w:rsidTr="00782874">
        <w:tc>
          <w:tcPr>
            <w:tcW w:w="10456" w:type="dxa"/>
            <w:gridSpan w:val="4"/>
            <w:shd w:val="clear" w:color="auto" w:fill="FFFF00"/>
          </w:tcPr>
          <w:p w14:paraId="225C53FD" w14:textId="4825ACEA" w:rsidR="00D221E5" w:rsidRPr="006A5B1C" w:rsidRDefault="00D221E5" w:rsidP="00CA1A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A5B1C">
              <w:rPr>
                <w:rFonts w:ascii="標楷體" w:eastAsia="標楷體" w:hAnsi="標楷體" w:hint="eastAsia"/>
                <w:b/>
                <w:bCs/>
              </w:rPr>
              <w:t>團隊成員（</w:t>
            </w:r>
            <w:r w:rsidR="003F71BC" w:rsidRPr="006A5B1C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6A5B1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D221E5" w:rsidRPr="006A5B1C" w14:paraId="53EE2343" w14:textId="77777777" w:rsidTr="00CA1A89">
        <w:tc>
          <w:tcPr>
            <w:tcW w:w="2614" w:type="dxa"/>
          </w:tcPr>
          <w:p w14:paraId="14EF0955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</w:tcPr>
          <w:p w14:paraId="3145BD1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5B734869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14" w:type="dxa"/>
          </w:tcPr>
          <w:p w14:paraId="70ADBB0F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7E17BAFA" w14:textId="77777777" w:rsidTr="00CA1A89">
        <w:tc>
          <w:tcPr>
            <w:tcW w:w="2614" w:type="dxa"/>
          </w:tcPr>
          <w:p w14:paraId="71CBA212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</w:tcPr>
          <w:p w14:paraId="2C15797D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4EE26815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614" w:type="dxa"/>
          </w:tcPr>
          <w:p w14:paraId="5EBFC5E5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  <w:tr w:rsidR="00D221E5" w:rsidRPr="006A5B1C" w14:paraId="5589A99C" w14:textId="77777777" w:rsidTr="00CA1A89">
        <w:tc>
          <w:tcPr>
            <w:tcW w:w="2614" w:type="dxa"/>
          </w:tcPr>
          <w:p w14:paraId="6F6D1263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614" w:type="dxa"/>
          </w:tcPr>
          <w:p w14:paraId="46674CB0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14:paraId="03F5C4FF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  <w:r w:rsidRPr="006A5B1C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14" w:type="dxa"/>
          </w:tcPr>
          <w:p w14:paraId="069321F0" w14:textId="77777777" w:rsidR="00D221E5" w:rsidRPr="006A5B1C" w:rsidRDefault="00D221E5" w:rsidP="00CA1A89">
            <w:pPr>
              <w:rPr>
                <w:rFonts w:ascii="標楷體" w:eastAsia="標楷體" w:hAnsi="標楷體"/>
              </w:rPr>
            </w:pPr>
          </w:p>
        </w:tc>
      </w:tr>
    </w:tbl>
    <w:p w14:paraId="496961D7" w14:textId="5A3A920F" w:rsidR="00782874" w:rsidRPr="006A5B1C" w:rsidRDefault="00782874" w:rsidP="0078287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color w:val="FF0000"/>
        </w:rPr>
      </w:pPr>
      <w:r w:rsidRPr="006A5B1C">
        <w:rPr>
          <w:rFonts w:ascii="標楷體" w:eastAsia="標楷體" w:hAnsi="標楷體" w:hint="eastAsia"/>
          <w:b/>
          <w:bCs/>
          <w:color w:val="FF0000"/>
        </w:rPr>
        <w:t>備註：本計畫書之個人資料僅提供本賽事使用。</w:t>
      </w:r>
    </w:p>
    <w:p w14:paraId="14021F8B" w14:textId="231A9369" w:rsidR="005D696B" w:rsidRPr="006A5B1C" w:rsidRDefault="005D696B" w:rsidP="005D696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color w:val="FF0000"/>
        </w:rPr>
      </w:pPr>
      <w:r w:rsidRPr="006A5B1C">
        <w:rPr>
          <w:rFonts w:ascii="標楷體" w:eastAsia="標楷體" w:hAnsi="標楷體" w:hint="eastAsia"/>
          <w:b/>
          <w:bCs/>
          <w:color w:val="FF0000"/>
        </w:rPr>
        <w:t>本文件格式：</w:t>
      </w:r>
      <w:r w:rsidRPr="006A5B1C">
        <w:rPr>
          <w:rFonts w:ascii="標楷體" w:eastAsia="標楷體" w:hAnsi="標楷體"/>
          <w:b/>
          <w:bCs/>
          <w:color w:val="FF0000"/>
        </w:rPr>
        <w:t>內文以A4規格紙張、直式排版、橫書（由左至右撰寫），內文字體</w:t>
      </w:r>
      <w:r w:rsidRPr="006A5B1C">
        <w:rPr>
          <w:rFonts w:ascii="標楷體" w:eastAsia="標楷體" w:hAnsi="標楷體" w:hint="eastAsia"/>
          <w:b/>
          <w:bCs/>
          <w:color w:val="FF0000"/>
        </w:rPr>
        <w:t>選用新細明體（本文）、字體大小為1</w:t>
      </w:r>
      <w:r w:rsidRPr="006A5B1C">
        <w:rPr>
          <w:rFonts w:ascii="標楷體" w:eastAsia="標楷體" w:hAnsi="標楷體"/>
          <w:b/>
          <w:bCs/>
          <w:color w:val="FF0000"/>
        </w:rPr>
        <w:t>2pt、</w:t>
      </w:r>
      <w:r w:rsidRPr="006A5B1C">
        <w:rPr>
          <w:rFonts w:ascii="標楷體" w:eastAsia="標楷體" w:hAnsi="標楷體" w:hint="eastAsia"/>
          <w:b/>
          <w:bCs/>
          <w:color w:val="FF0000"/>
        </w:rPr>
        <w:t>列高</w:t>
      </w:r>
      <w:r w:rsidRPr="006A5B1C">
        <w:rPr>
          <w:rFonts w:ascii="標楷體" w:eastAsia="標楷體" w:hAnsi="標楷體"/>
          <w:b/>
          <w:bCs/>
          <w:color w:val="FF0000"/>
        </w:rPr>
        <w:t>1.0，</w:t>
      </w:r>
      <w:r w:rsidR="00966170" w:rsidRPr="006A5B1C">
        <w:rPr>
          <w:rFonts w:ascii="標楷體" w:eastAsia="標楷體" w:hAnsi="標楷體" w:hint="eastAsia"/>
          <w:b/>
          <w:bCs/>
          <w:color w:val="FF0000"/>
        </w:rPr>
        <w:t>不含附錄不可超過</w:t>
      </w:r>
      <w:r w:rsidR="00DB73B9" w:rsidRPr="006A5B1C">
        <w:rPr>
          <w:rFonts w:ascii="標楷體" w:eastAsia="標楷體" w:hAnsi="標楷體"/>
          <w:b/>
          <w:bCs/>
          <w:color w:val="FF0000"/>
        </w:rPr>
        <w:t>30</w:t>
      </w:r>
      <w:r w:rsidRPr="006A5B1C">
        <w:rPr>
          <w:rFonts w:ascii="標楷體" w:eastAsia="標楷體" w:hAnsi="標楷體"/>
          <w:b/>
          <w:bCs/>
          <w:color w:val="FF0000"/>
        </w:rPr>
        <w:t>頁</w:t>
      </w:r>
      <w:r w:rsidRPr="006A5B1C">
        <w:rPr>
          <w:rFonts w:ascii="標楷體" w:eastAsia="標楷體" w:hAnsi="標楷體" w:hint="eastAsia"/>
          <w:b/>
          <w:bCs/>
          <w:color w:val="FF0000"/>
        </w:rPr>
        <w:t>，需編</w:t>
      </w:r>
      <w:r w:rsidRPr="006A5B1C">
        <w:rPr>
          <w:rFonts w:ascii="標楷體" w:eastAsia="標楷體" w:hAnsi="標楷體"/>
          <w:b/>
          <w:bCs/>
          <w:color w:val="FF0000"/>
        </w:rPr>
        <w:t>頁碼</w:t>
      </w:r>
      <w:r w:rsidRPr="006A5B1C">
        <w:rPr>
          <w:rFonts w:ascii="標楷體" w:eastAsia="標楷體" w:hAnsi="標楷體" w:hint="eastAsia"/>
          <w:b/>
          <w:bCs/>
          <w:color w:val="FF0000"/>
        </w:rPr>
        <w:t>，格式請以「壹、一、（一）、</w:t>
      </w:r>
      <w:r w:rsidRPr="006A5B1C">
        <w:rPr>
          <w:rFonts w:ascii="標楷體" w:eastAsia="標楷體" w:hAnsi="標楷體"/>
          <w:b/>
          <w:bCs/>
          <w:color w:val="FF0000"/>
        </w:rPr>
        <w:t>1</w:t>
      </w:r>
      <w:r w:rsidRPr="006A5B1C">
        <w:rPr>
          <w:rFonts w:ascii="標楷體" w:eastAsia="標楷體" w:hAnsi="標楷體" w:hint="eastAsia"/>
          <w:b/>
          <w:bCs/>
          <w:color w:val="FF0000"/>
        </w:rPr>
        <w:t>」依序撰寫，無需縮排</w:t>
      </w:r>
      <w:r w:rsidRPr="006A5B1C">
        <w:rPr>
          <w:rFonts w:ascii="標楷體" w:eastAsia="標楷體" w:hAnsi="標楷體"/>
          <w:b/>
          <w:bCs/>
          <w:color w:val="FF0000"/>
        </w:rPr>
        <w:t>。</w:t>
      </w:r>
    </w:p>
    <w:p w14:paraId="465D428F" w14:textId="77777777" w:rsidR="003F71BC" w:rsidRPr="006A5B1C" w:rsidRDefault="00DB73B9" w:rsidP="003F71B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color w:val="FF0000"/>
        </w:rPr>
      </w:pPr>
      <w:r w:rsidRPr="006A5B1C">
        <w:rPr>
          <w:rFonts w:ascii="標楷體" w:eastAsia="標楷體" w:hAnsi="標楷體" w:hint="eastAsia"/>
          <w:b/>
          <w:bCs/>
          <w:color w:val="FF0000"/>
        </w:rPr>
        <w:t>【壹、計畫簡述】是讓評審老師快速閱覽團隊的提案架構與大綱，因此請以精準的語句陳述計畫重點即可，並有效運用「條列式說明」。</w:t>
      </w:r>
    </w:p>
    <w:p w14:paraId="164F3A40" w14:textId="77777777" w:rsidR="003F71BC" w:rsidRPr="006A5B1C" w:rsidRDefault="00DB73B9" w:rsidP="003F71B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color w:val="FF0000"/>
        </w:rPr>
      </w:pPr>
      <w:r w:rsidRPr="006A5B1C">
        <w:rPr>
          <w:rFonts w:ascii="標楷體" w:eastAsia="標楷體" w:hAnsi="標楷體" w:hint="eastAsia"/>
          <w:b/>
          <w:bCs/>
          <w:color w:val="FF0000"/>
        </w:rPr>
        <w:t>【貳～柒】是需要寫下計畫書的完整內容，因此請詳細寫出團隊的提案緣起、分析與內容</w:t>
      </w:r>
      <w:r w:rsidRPr="006A5B1C">
        <w:rPr>
          <w:rFonts w:ascii="MS Mincho" w:eastAsia="MS Mincho" w:hAnsi="MS Mincho" w:cs="MS Mincho" w:hint="eastAsia"/>
          <w:b/>
          <w:bCs/>
          <w:color w:val="FF0000"/>
        </w:rPr>
        <w:t>⋯⋯</w:t>
      </w:r>
      <w:r w:rsidRPr="006A5B1C">
        <w:rPr>
          <w:rFonts w:ascii="標楷體" w:eastAsia="標楷體" w:hAnsi="標楷體" w:hint="eastAsia"/>
          <w:b/>
          <w:bCs/>
          <w:color w:val="FF0000"/>
        </w:rPr>
        <w:t>等等，計畫書內容如能夠妥善的利用圖、表，結合說明內文，是有助於計畫內容完整的方法。</w:t>
      </w:r>
    </w:p>
    <w:p w14:paraId="5B66792A" w14:textId="42176374" w:rsidR="005D696B" w:rsidRPr="006A5B1C" w:rsidRDefault="00782874" w:rsidP="003F71BC">
      <w:pPr>
        <w:jc w:val="center"/>
        <w:rPr>
          <w:rFonts w:ascii="標楷體" w:eastAsia="標楷體" w:hAnsi="標楷體"/>
          <w:b/>
          <w:bCs/>
          <w:color w:val="FF0000"/>
        </w:rPr>
      </w:pPr>
      <w:r w:rsidRPr="006A5B1C">
        <w:rPr>
          <w:rFonts w:ascii="標楷體" w:eastAsia="標楷體" w:hAnsi="標楷體"/>
          <w:b/>
          <w:bCs/>
          <w:color w:val="FF0000"/>
        </w:rPr>
        <w:br w:type="page"/>
      </w:r>
      <w:r w:rsidR="005D696B" w:rsidRPr="006A5B1C">
        <w:rPr>
          <w:rFonts w:ascii="標楷體" w:eastAsia="標楷體" w:hAnsi="標楷體" w:hint="eastAsia"/>
          <w:b/>
          <w:bCs/>
          <w:color w:val="000000" w:themeColor="text1"/>
          <w:u w:val="single"/>
        </w:rPr>
        <w:lastRenderedPageBreak/>
        <w:t>目錄</w:t>
      </w:r>
    </w:p>
    <w:p w14:paraId="24870B68" w14:textId="77777777" w:rsidR="005D696B" w:rsidRPr="006A5B1C" w:rsidRDefault="005D696B" w:rsidP="005D696B">
      <w:pPr>
        <w:widowControl/>
        <w:jc w:val="center"/>
        <w:rPr>
          <w:rFonts w:ascii="標楷體" w:eastAsia="標楷體" w:hAnsi="標楷體"/>
          <w:b/>
          <w:bCs/>
          <w:color w:val="000000" w:themeColor="text1"/>
        </w:rPr>
      </w:pPr>
    </w:p>
    <w:p w14:paraId="2A5BB269" w14:textId="2C48415E" w:rsidR="005D696B" w:rsidRPr="006A5B1C" w:rsidRDefault="005D696B" w:rsidP="005D696B">
      <w:pPr>
        <w:widowControl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壹、計畫簡述</w:t>
      </w:r>
      <w:r w:rsidR="00BE37ED" w:rsidRPr="006A5B1C">
        <w:rPr>
          <w:rFonts w:ascii="標楷體" w:eastAsia="標楷體" w:hAnsi="標楷體" w:hint="eastAsia"/>
          <w:b/>
          <w:bCs/>
          <w:color w:val="000000" w:themeColor="text1"/>
        </w:rPr>
        <w:t>——</w:t>
      </w:r>
      <w:r w:rsidR="00690C6D" w:rsidRPr="006A5B1C">
        <w:rPr>
          <w:rFonts w:ascii="標楷體" w:eastAsia="標楷體" w:hAnsi="標楷體"/>
          <w:b/>
          <w:bCs/>
          <w:color w:val="000000" w:themeColor="text1"/>
        </w:rPr>
        <w:t>00</w:t>
      </w:r>
    </w:p>
    <w:p w14:paraId="3188FDCC" w14:textId="1A385A81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一、</w:t>
      </w:r>
    </w:p>
    <w:p w14:paraId="7EF4C247" w14:textId="1E3AAC53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二、</w:t>
      </w:r>
    </w:p>
    <w:p w14:paraId="4BF1BCA0" w14:textId="7E934A92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三、</w:t>
      </w:r>
    </w:p>
    <w:p w14:paraId="73A0B5FA" w14:textId="77777777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</w:p>
    <w:p w14:paraId="7658C65D" w14:textId="255669BE" w:rsidR="005D696B" w:rsidRPr="006A5B1C" w:rsidRDefault="005D696B" w:rsidP="005D696B">
      <w:pPr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貳、永續發展目標議題分析</w:t>
      </w:r>
      <w:r w:rsidR="00690C6D" w:rsidRPr="006A5B1C">
        <w:rPr>
          <w:rFonts w:ascii="標楷體" w:eastAsia="標楷體" w:hAnsi="標楷體" w:hint="eastAsia"/>
          <w:b/>
          <w:bCs/>
          <w:color w:val="000000" w:themeColor="text1"/>
        </w:rPr>
        <w:t>——</w:t>
      </w:r>
      <w:r w:rsidR="00690C6D" w:rsidRPr="006A5B1C">
        <w:rPr>
          <w:rFonts w:ascii="標楷體" w:eastAsia="標楷體" w:hAnsi="標楷體"/>
          <w:b/>
          <w:bCs/>
          <w:color w:val="000000" w:themeColor="text1"/>
        </w:rPr>
        <w:t>00</w:t>
      </w:r>
    </w:p>
    <w:p w14:paraId="679BF459" w14:textId="77777777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一、</w:t>
      </w:r>
    </w:p>
    <w:p w14:paraId="64F9F1EA" w14:textId="77777777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二、</w:t>
      </w:r>
    </w:p>
    <w:p w14:paraId="63C29A50" w14:textId="77777777" w:rsidR="005D696B" w:rsidRPr="006A5B1C" w:rsidRDefault="005D696B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三、</w:t>
      </w:r>
    </w:p>
    <w:p w14:paraId="734EAD10" w14:textId="58311AC9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3E5C56FA" w14:textId="77817960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37D9DBC5" w14:textId="3BD0D30F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3A158A70" w14:textId="676CC99F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65BFA66F" w14:textId="0460D807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134CCFA0" w14:textId="2197AFA1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5C8EBF22" w14:textId="6B476632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07BA829B" w14:textId="19312B75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1F3D7356" w14:textId="137E6477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38463481" w14:textId="78590284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0375C7F9" w14:textId="58854D0F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 w:hint="eastAsia"/>
          <w:b/>
          <w:bCs/>
          <w:color w:val="000000" w:themeColor="text1"/>
        </w:rPr>
        <w:t>.</w:t>
      </w:r>
    </w:p>
    <w:p w14:paraId="0C36A243" w14:textId="77777777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</w:p>
    <w:p w14:paraId="2F59C2EC" w14:textId="77777777" w:rsidR="00DB73B9" w:rsidRPr="006A5B1C" w:rsidRDefault="00DB73B9" w:rsidP="005D696B">
      <w:pPr>
        <w:pStyle w:val="a3"/>
        <w:widowControl/>
        <w:ind w:leftChars="0" w:left="0"/>
        <w:rPr>
          <w:rFonts w:ascii="標楷體" w:eastAsia="標楷體" w:hAnsi="標楷體"/>
          <w:b/>
          <w:bCs/>
          <w:color w:val="000000" w:themeColor="text1"/>
        </w:rPr>
      </w:pPr>
    </w:p>
    <w:p w14:paraId="044AB7B6" w14:textId="5561FAAE" w:rsidR="005D696B" w:rsidRPr="006A5B1C" w:rsidRDefault="005D696B" w:rsidP="005D696B">
      <w:pPr>
        <w:widowControl/>
        <w:rPr>
          <w:rFonts w:ascii="標楷體" w:eastAsia="標楷體" w:hAnsi="標楷體"/>
          <w:b/>
          <w:bCs/>
          <w:color w:val="000000" w:themeColor="text1"/>
        </w:rPr>
      </w:pPr>
      <w:r w:rsidRPr="006A5B1C">
        <w:rPr>
          <w:rFonts w:ascii="標楷體" w:eastAsia="標楷體" w:hAnsi="標楷體"/>
          <w:b/>
          <w:bCs/>
          <w:color w:val="000000" w:themeColor="text1"/>
        </w:rPr>
        <w:br w:type="page"/>
      </w:r>
    </w:p>
    <w:p w14:paraId="6525DEC8" w14:textId="4F21C512" w:rsidR="00782874" w:rsidRPr="006A5B1C" w:rsidRDefault="00782874" w:rsidP="005D696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lastRenderedPageBreak/>
        <w:t>計畫簡述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2874" w:rsidRPr="006A5B1C" w14:paraId="773F9AD1" w14:textId="77777777" w:rsidTr="00A64D66">
        <w:tc>
          <w:tcPr>
            <w:tcW w:w="10456" w:type="dxa"/>
          </w:tcPr>
          <w:p w14:paraId="5999AAF0" w14:textId="177AADBE" w:rsidR="00782874" w:rsidRPr="006A5B1C" w:rsidRDefault="00782874" w:rsidP="007828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計畫名稱：</w:t>
            </w:r>
          </w:p>
        </w:tc>
      </w:tr>
      <w:tr w:rsidR="00782874" w:rsidRPr="006A5B1C" w14:paraId="2F13E791" w14:textId="77777777" w:rsidTr="009C0B9D">
        <w:tc>
          <w:tcPr>
            <w:tcW w:w="10456" w:type="dxa"/>
          </w:tcPr>
          <w:p w14:paraId="081F2D27" w14:textId="2DEDEE00" w:rsidR="00782874" w:rsidRPr="006A5B1C" w:rsidRDefault="00782874" w:rsidP="007828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提案內容簡述：（</w:t>
            </w:r>
            <w:r w:rsidRPr="006A5B1C">
              <w:rPr>
                <w:rFonts w:ascii="標楷體" w:eastAsia="標楷體" w:hAnsi="標楷體"/>
                <w:color w:val="000000" w:themeColor="text1"/>
              </w:rPr>
              <w:t>100</w:t>
            </w:r>
            <w:r w:rsidRPr="006A5B1C">
              <w:rPr>
                <w:rFonts w:ascii="標楷體" w:eastAsia="標楷體" w:hAnsi="標楷體" w:hint="eastAsia"/>
                <w:color w:val="000000" w:themeColor="text1"/>
              </w:rPr>
              <w:t>字以內）</w:t>
            </w:r>
          </w:p>
        </w:tc>
      </w:tr>
      <w:tr w:rsidR="00782874" w:rsidRPr="006A5B1C" w14:paraId="7CD0D2BA" w14:textId="77777777" w:rsidTr="00142C9B">
        <w:trPr>
          <w:trHeight w:val="2835"/>
        </w:trPr>
        <w:tc>
          <w:tcPr>
            <w:tcW w:w="10456" w:type="dxa"/>
          </w:tcPr>
          <w:p w14:paraId="1916052A" w14:textId="79D9C8B2" w:rsidR="00782874" w:rsidRPr="006A5B1C" w:rsidRDefault="00782874" w:rsidP="0078287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82874" w:rsidRPr="006A5B1C" w14:paraId="74727232" w14:textId="77777777" w:rsidTr="00A50A89">
        <w:tc>
          <w:tcPr>
            <w:tcW w:w="10456" w:type="dxa"/>
          </w:tcPr>
          <w:p w14:paraId="6369FF42" w14:textId="49745D0A" w:rsidR="00782874" w:rsidRPr="006A5B1C" w:rsidRDefault="00782874" w:rsidP="007828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目標客群或服務對象簡述：（</w:t>
            </w:r>
            <w:r w:rsidRPr="006A5B1C">
              <w:rPr>
                <w:rFonts w:ascii="標楷體" w:eastAsia="標楷體" w:hAnsi="標楷體"/>
                <w:color w:val="000000" w:themeColor="text1"/>
              </w:rPr>
              <w:t>100</w:t>
            </w:r>
            <w:r w:rsidRPr="006A5B1C">
              <w:rPr>
                <w:rFonts w:ascii="標楷體" w:eastAsia="標楷體" w:hAnsi="標楷體" w:hint="eastAsia"/>
                <w:color w:val="000000" w:themeColor="text1"/>
              </w:rPr>
              <w:t>字以內）</w:t>
            </w:r>
          </w:p>
        </w:tc>
      </w:tr>
      <w:tr w:rsidR="00782874" w:rsidRPr="006A5B1C" w14:paraId="0D7DD678" w14:textId="77777777" w:rsidTr="00142C9B">
        <w:trPr>
          <w:trHeight w:val="2835"/>
        </w:trPr>
        <w:tc>
          <w:tcPr>
            <w:tcW w:w="10456" w:type="dxa"/>
          </w:tcPr>
          <w:p w14:paraId="75DBD4C1" w14:textId="77777777" w:rsidR="00782874" w:rsidRPr="006A5B1C" w:rsidRDefault="00782874" w:rsidP="0078287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82874" w:rsidRPr="006A5B1C" w14:paraId="7689A2A0" w14:textId="77777777" w:rsidTr="004C6A18">
        <w:tc>
          <w:tcPr>
            <w:tcW w:w="10456" w:type="dxa"/>
          </w:tcPr>
          <w:p w14:paraId="4670F591" w14:textId="787C9129" w:rsidR="00782874" w:rsidRPr="006A5B1C" w:rsidRDefault="00142C9B" w:rsidP="007828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執行方式或策略規劃簡述：（</w:t>
            </w:r>
            <w:r w:rsidRPr="006A5B1C">
              <w:rPr>
                <w:rFonts w:ascii="標楷體" w:eastAsia="標楷體" w:hAnsi="標楷體"/>
                <w:color w:val="000000" w:themeColor="text1"/>
              </w:rPr>
              <w:t>200</w:t>
            </w:r>
            <w:r w:rsidRPr="006A5B1C">
              <w:rPr>
                <w:rFonts w:ascii="標楷體" w:eastAsia="標楷體" w:hAnsi="標楷體" w:hint="eastAsia"/>
                <w:color w:val="000000" w:themeColor="text1"/>
              </w:rPr>
              <w:t>字以內）</w:t>
            </w:r>
          </w:p>
        </w:tc>
      </w:tr>
      <w:tr w:rsidR="00782874" w:rsidRPr="006A5B1C" w14:paraId="70951123" w14:textId="77777777" w:rsidTr="00142C9B">
        <w:trPr>
          <w:trHeight w:val="2835"/>
        </w:trPr>
        <w:tc>
          <w:tcPr>
            <w:tcW w:w="10456" w:type="dxa"/>
          </w:tcPr>
          <w:p w14:paraId="6E45387D" w14:textId="77777777" w:rsidR="00782874" w:rsidRPr="006A5B1C" w:rsidRDefault="00782874" w:rsidP="0078287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82874" w:rsidRPr="006A5B1C" w14:paraId="4AF43007" w14:textId="77777777" w:rsidTr="004C6A18">
        <w:tc>
          <w:tcPr>
            <w:tcW w:w="10456" w:type="dxa"/>
          </w:tcPr>
          <w:p w14:paraId="0DE5FBA9" w14:textId="2517B912" w:rsidR="00782874" w:rsidRPr="006A5B1C" w:rsidRDefault="00142C9B" w:rsidP="00142C9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預期效益：（</w:t>
            </w:r>
            <w:r w:rsidRPr="006A5B1C">
              <w:rPr>
                <w:rFonts w:ascii="標楷體" w:eastAsia="標楷體" w:hAnsi="標楷體"/>
                <w:color w:val="000000" w:themeColor="text1"/>
              </w:rPr>
              <w:t>200</w:t>
            </w:r>
            <w:r w:rsidRPr="006A5B1C">
              <w:rPr>
                <w:rFonts w:ascii="標楷體" w:eastAsia="標楷體" w:hAnsi="標楷體" w:hint="eastAsia"/>
                <w:color w:val="000000" w:themeColor="text1"/>
              </w:rPr>
              <w:t>字以內）</w:t>
            </w:r>
          </w:p>
        </w:tc>
      </w:tr>
      <w:tr w:rsidR="00782874" w:rsidRPr="006A5B1C" w14:paraId="209F4919" w14:textId="77777777" w:rsidTr="00142C9B">
        <w:trPr>
          <w:trHeight w:val="2835"/>
        </w:trPr>
        <w:tc>
          <w:tcPr>
            <w:tcW w:w="10456" w:type="dxa"/>
          </w:tcPr>
          <w:p w14:paraId="79DCA47D" w14:textId="24E2B61F" w:rsidR="00142C9B" w:rsidRPr="006A5B1C" w:rsidRDefault="00142C9B" w:rsidP="0078287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9331B79" w14:textId="2F1FB1D2" w:rsidR="00142C9B" w:rsidRPr="006A5B1C" w:rsidRDefault="00142C9B" w:rsidP="00782874">
      <w:pPr>
        <w:rPr>
          <w:rFonts w:ascii="標楷體" w:eastAsia="標楷體" w:hAnsi="標楷體"/>
          <w:color w:val="000000" w:themeColor="text1"/>
        </w:rPr>
      </w:pPr>
    </w:p>
    <w:p w14:paraId="6DF582E1" w14:textId="77777777" w:rsidR="00142C9B" w:rsidRPr="006A5B1C" w:rsidRDefault="00142C9B">
      <w:pPr>
        <w:widowControl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/>
          <w:color w:val="000000" w:themeColor="text1"/>
        </w:rPr>
        <w:br w:type="page"/>
      </w:r>
    </w:p>
    <w:p w14:paraId="6284AE64" w14:textId="4A8C761C" w:rsidR="006D11A3" w:rsidRPr="006A5B1C" w:rsidRDefault="00142C9B" w:rsidP="0096617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lastRenderedPageBreak/>
        <w:t>永續發展目標議題分析</w:t>
      </w:r>
    </w:p>
    <w:p w14:paraId="099BEF69" w14:textId="77777777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p w14:paraId="026CBA17" w14:textId="3B1594F3" w:rsidR="006D11A3" w:rsidRPr="006A5B1C" w:rsidRDefault="00142C9B" w:rsidP="006D11A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提案動機</w:t>
      </w:r>
    </w:p>
    <w:p w14:paraId="4600098A" w14:textId="77777777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p w14:paraId="7FAB0505" w14:textId="4E13C314" w:rsidR="00142C9B" w:rsidRPr="006A5B1C" w:rsidRDefault="00142C9B" w:rsidP="005D696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文獻探討</w:t>
      </w:r>
    </w:p>
    <w:p w14:paraId="672FA576" w14:textId="77777777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p w14:paraId="0D6C31B4" w14:textId="004B1406" w:rsidR="00142C9B" w:rsidRPr="006A5B1C" w:rsidRDefault="006D11A3" w:rsidP="005D696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解決方案</w:t>
      </w:r>
    </w:p>
    <w:p w14:paraId="5B4BD2DD" w14:textId="4F6EAD48" w:rsidR="006D11A3" w:rsidRPr="006A5B1C" w:rsidRDefault="006D11A3" w:rsidP="006D11A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目標服務對象</w:t>
      </w:r>
    </w:p>
    <w:p w14:paraId="63FA87EF" w14:textId="2A0CB604" w:rsidR="006D11A3" w:rsidRPr="006A5B1C" w:rsidRDefault="006D11A3" w:rsidP="006D11A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市場需求分析</w:t>
      </w:r>
    </w:p>
    <w:p w14:paraId="04F00935" w14:textId="18C5195D" w:rsidR="006D11A3" w:rsidRPr="006A5B1C" w:rsidRDefault="006D11A3" w:rsidP="006D11A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具體行動執行方案</w:t>
      </w:r>
    </w:p>
    <w:p w14:paraId="5C6AB1E4" w14:textId="5F945DA8" w:rsidR="006D11A3" w:rsidRPr="006A5B1C" w:rsidRDefault="006D11A3" w:rsidP="006D11A3">
      <w:pPr>
        <w:rPr>
          <w:rFonts w:ascii="標楷體" w:eastAsia="標楷體" w:hAnsi="標楷體"/>
          <w:color w:val="000000" w:themeColor="text1"/>
        </w:rPr>
      </w:pPr>
    </w:p>
    <w:p w14:paraId="59D9EF30" w14:textId="29B8348D" w:rsidR="00966170" w:rsidRPr="006A5B1C" w:rsidRDefault="00966170" w:rsidP="006D11A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社會影響力評估</w:t>
      </w:r>
    </w:p>
    <w:p w14:paraId="1AC4D09A" w14:textId="77777777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p w14:paraId="4DEEFF58" w14:textId="645966EE" w:rsidR="006D11A3" w:rsidRPr="006A5B1C" w:rsidRDefault="006D11A3" w:rsidP="006D11A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預期效益</w:t>
      </w:r>
    </w:p>
    <w:p w14:paraId="7406734C" w14:textId="2FD21184" w:rsidR="006D11A3" w:rsidRPr="006A5B1C" w:rsidRDefault="006D11A3" w:rsidP="006D11A3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質化預期效益</w:t>
      </w:r>
    </w:p>
    <w:p w14:paraId="50B3EE3A" w14:textId="1E8D7083" w:rsidR="006D11A3" w:rsidRPr="006A5B1C" w:rsidRDefault="006D11A3" w:rsidP="006D11A3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t>量化預期效益</w:t>
      </w:r>
    </w:p>
    <w:p w14:paraId="33221194" w14:textId="46A1B0B3" w:rsidR="00966170" w:rsidRPr="006A5B1C" w:rsidRDefault="00966170">
      <w:pPr>
        <w:widowControl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/>
          <w:color w:val="000000" w:themeColor="text1"/>
        </w:rPr>
        <w:br w:type="page"/>
      </w:r>
    </w:p>
    <w:p w14:paraId="44B1413D" w14:textId="548C72F2" w:rsidR="00966170" w:rsidRPr="006A5B1C" w:rsidRDefault="00966170" w:rsidP="0096617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 w:hint="eastAsia"/>
          <w:color w:val="000000" w:themeColor="text1"/>
        </w:rPr>
        <w:lastRenderedPageBreak/>
        <w:t>參賽成員之學生證正反面影本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D7287" w:rsidRPr="006A5B1C" w14:paraId="3096F16A" w14:textId="77777777" w:rsidTr="00ED7287">
        <w:tc>
          <w:tcPr>
            <w:tcW w:w="10456" w:type="dxa"/>
            <w:gridSpan w:val="2"/>
            <w:shd w:val="clear" w:color="auto" w:fill="FFFF00"/>
          </w:tcPr>
          <w:p w14:paraId="753FEDE9" w14:textId="6847691B" w:rsidR="00ED7287" w:rsidRPr="006A5B1C" w:rsidRDefault="00ED7287" w:rsidP="00ED72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</w:rPr>
              <w:t>團隊成員（一）</w:t>
            </w:r>
          </w:p>
        </w:tc>
      </w:tr>
      <w:tr w:rsidR="00ED7287" w:rsidRPr="006A5B1C" w14:paraId="04F03094" w14:textId="77777777" w:rsidTr="002F69E3">
        <w:trPr>
          <w:trHeight w:val="2658"/>
        </w:trPr>
        <w:tc>
          <w:tcPr>
            <w:tcW w:w="5228" w:type="dxa"/>
          </w:tcPr>
          <w:p w14:paraId="780AEA38" w14:textId="51429D3D" w:rsidR="00ED7287" w:rsidRPr="006A5B1C" w:rsidRDefault="002F69E3" w:rsidP="00966170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正面</w:t>
            </w:r>
          </w:p>
        </w:tc>
        <w:tc>
          <w:tcPr>
            <w:tcW w:w="5228" w:type="dxa"/>
          </w:tcPr>
          <w:p w14:paraId="55C86C51" w14:textId="0265E313" w:rsidR="00ED7287" w:rsidRPr="006A5B1C" w:rsidRDefault="002F69E3" w:rsidP="00966170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反面</w:t>
            </w:r>
          </w:p>
        </w:tc>
      </w:tr>
    </w:tbl>
    <w:p w14:paraId="2B2295B1" w14:textId="77777777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69E3" w:rsidRPr="006A5B1C" w14:paraId="1B993D85" w14:textId="77777777" w:rsidTr="00CA1A89">
        <w:tc>
          <w:tcPr>
            <w:tcW w:w="10456" w:type="dxa"/>
            <w:gridSpan w:val="2"/>
            <w:shd w:val="clear" w:color="auto" w:fill="FFFF00"/>
          </w:tcPr>
          <w:p w14:paraId="33213273" w14:textId="411A9ADD" w:rsidR="002F69E3" w:rsidRPr="006A5B1C" w:rsidRDefault="002F69E3" w:rsidP="00CA1A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</w:rPr>
              <w:t>團隊成員（二）</w:t>
            </w:r>
          </w:p>
        </w:tc>
      </w:tr>
      <w:tr w:rsidR="002F69E3" w:rsidRPr="006A5B1C" w14:paraId="14C02403" w14:textId="77777777" w:rsidTr="00CA1A89">
        <w:trPr>
          <w:trHeight w:val="2658"/>
        </w:trPr>
        <w:tc>
          <w:tcPr>
            <w:tcW w:w="5228" w:type="dxa"/>
          </w:tcPr>
          <w:p w14:paraId="60D9E5B1" w14:textId="2181BA5F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正面</w:t>
            </w:r>
          </w:p>
        </w:tc>
        <w:tc>
          <w:tcPr>
            <w:tcW w:w="5228" w:type="dxa"/>
          </w:tcPr>
          <w:p w14:paraId="224D90FE" w14:textId="08D7824A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反面</w:t>
            </w:r>
          </w:p>
        </w:tc>
      </w:tr>
    </w:tbl>
    <w:p w14:paraId="4404A4F5" w14:textId="2A32425C" w:rsidR="00966170" w:rsidRPr="006A5B1C" w:rsidRDefault="00966170" w:rsidP="00966170">
      <w:pPr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69E3" w:rsidRPr="006A5B1C" w14:paraId="4F6D3D85" w14:textId="77777777" w:rsidTr="00CA1A89">
        <w:tc>
          <w:tcPr>
            <w:tcW w:w="10456" w:type="dxa"/>
            <w:gridSpan w:val="2"/>
            <w:shd w:val="clear" w:color="auto" w:fill="FFFF00"/>
          </w:tcPr>
          <w:p w14:paraId="604B9A59" w14:textId="2291F03E" w:rsidR="002F69E3" w:rsidRPr="006A5B1C" w:rsidRDefault="002F69E3" w:rsidP="00CA1A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</w:rPr>
              <w:t>團隊成員（三）</w:t>
            </w:r>
          </w:p>
        </w:tc>
      </w:tr>
      <w:tr w:rsidR="002F69E3" w:rsidRPr="006A5B1C" w14:paraId="1413A079" w14:textId="77777777" w:rsidTr="00CA1A89">
        <w:trPr>
          <w:trHeight w:val="2658"/>
        </w:trPr>
        <w:tc>
          <w:tcPr>
            <w:tcW w:w="5228" w:type="dxa"/>
          </w:tcPr>
          <w:p w14:paraId="2CDDF474" w14:textId="08E423EF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正面</w:t>
            </w:r>
          </w:p>
        </w:tc>
        <w:tc>
          <w:tcPr>
            <w:tcW w:w="5228" w:type="dxa"/>
          </w:tcPr>
          <w:p w14:paraId="59F7D783" w14:textId="33432A71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反面</w:t>
            </w:r>
          </w:p>
        </w:tc>
      </w:tr>
    </w:tbl>
    <w:p w14:paraId="652890E5" w14:textId="4FFFFA4D" w:rsidR="002F69E3" w:rsidRPr="006A5B1C" w:rsidRDefault="002F69E3" w:rsidP="00966170">
      <w:pPr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69E3" w:rsidRPr="006A5B1C" w14:paraId="32C91BF3" w14:textId="77777777" w:rsidTr="00CA1A89">
        <w:tc>
          <w:tcPr>
            <w:tcW w:w="10456" w:type="dxa"/>
            <w:gridSpan w:val="2"/>
            <w:shd w:val="clear" w:color="auto" w:fill="FFFF00"/>
          </w:tcPr>
          <w:p w14:paraId="66B116EB" w14:textId="6F4D10D1" w:rsidR="002F69E3" w:rsidRPr="006A5B1C" w:rsidRDefault="002F69E3" w:rsidP="00CA1A8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</w:rPr>
              <w:t>團隊成員（四）</w:t>
            </w:r>
          </w:p>
        </w:tc>
      </w:tr>
      <w:tr w:rsidR="002F69E3" w:rsidRPr="006A5B1C" w14:paraId="2A2BFA20" w14:textId="77777777" w:rsidTr="00CA1A89">
        <w:trPr>
          <w:trHeight w:val="2658"/>
        </w:trPr>
        <w:tc>
          <w:tcPr>
            <w:tcW w:w="5228" w:type="dxa"/>
          </w:tcPr>
          <w:p w14:paraId="6842064D" w14:textId="6B9B997D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正面</w:t>
            </w:r>
          </w:p>
        </w:tc>
        <w:tc>
          <w:tcPr>
            <w:tcW w:w="5228" w:type="dxa"/>
          </w:tcPr>
          <w:p w14:paraId="47F8ADAF" w14:textId="4B5C3FD4" w:rsidR="002F69E3" w:rsidRPr="006A5B1C" w:rsidRDefault="002F69E3" w:rsidP="002F69E3">
            <w:pPr>
              <w:rPr>
                <w:rFonts w:ascii="標楷體" w:eastAsia="標楷體" w:hAnsi="標楷體"/>
                <w:color w:val="000000" w:themeColor="text1"/>
              </w:rPr>
            </w:pPr>
            <w:r w:rsidRPr="006A5B1C">
              <w:rPr>
                <w:rFonts w:ascii="標楷體" w:eastAsia="標楷體" w:hAnsi="標楷體" w:hint="eastAsia"/>
                <w:color w:val="000000" w:themeColor="text1"/>
              </w:rPr>
              <w:t>反面</w:t>
            </w:r>
          </w:p>
        </w:tc>
      </w:tr>
    </w:tbl>
    <w:p w14:paraId="2A324C97" w14:textId="46DCB323" w:rsidR="002F69E3" w:rsidRPr="006A5B1C" w:rsidRDefault="002F69E3" w:rsidP="00966170">
      <w:pPr>
        <w:rPr>
          <w:rFonts w:ascii="標楷體" w:eastAsia="標楷體" w:hAnsi="標楷體"/>
          <w:color w:val="000000" w:themeColor="text1"/>
        </w:rPr>
      </w:pPr>
    </w:p>
    <w:p w14:paraId="1BD1276D" w14:textId="77777777" w:rsidR="002F69E3" w:rsidRPr="006A5B1C" w:rsidRDefault="002F69E3">
      <w:pPr>
        <w:widowControl/>
        <w:rPr>
          <w:rFonts w:ascii="標楷體" w:eastAsia="標楷體" w:hAnsi="標楷體"/>
          <w:color w:val="000000" w:themeColor="text1"/>
        </w:rPr>
      </w:pPr>
      <w:r w:rsidRPr="006A5B1C">
        <w:rPr>
          <w:rFonts w:ascii="標楷體" w:eastAsia="標楷體" w:hAnsi="標楷體"/>
          <w:color w:val="000000" w:themeColor="text1"/>
        </w:rPr>
        <w:br w:type="page"/>
      </w:r>
    </w:p>
    <w:p w14:paraId="07A7AD81" w14:textId="4BFB63C4" w:rsidR="002F69E3" w:rsidRPr="006A5B1C" w:rsidRDefault="006A5B1C" w:rsidP="00A12EFB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lastRenderedPageBreak/>
        <w:t>202</w:t>
      </w:r>
      <w:r w:rsidR="00E80AB9">
        <w:rPr>
          <w:rFonts w:ascii="標楷體" w:eastAsia="標楷體" w:hAnsi="標楷體" w:hint="eastAsia"/>
          <w:b/>
          <w:bCs/>
        </w:rPr>
        <w:t>5</w:t>
      </w:r>
      <w:r w:rsidR="00DB73B9" w:rsidRPr="006A5B1C">
        <w:rPr>
          <w:rFonts w:ascii="標楷體" w:eastAsia="標楷體" w:hAnsi="標楷體" w:hint="eastAsia"/>
          <w:b/>
          <w:bCs/>
        </w:rPr>
        <w:t>臺中市</w:t>
      </w:r>
      <w:r w:rsidR="002F69E3" w:rsidRPr="006A5B1C">
        <w:rPr>
          <w:rFonts w:ascii="標楷體" w:eastAsia="標楷體" w:hAnsi="標楷體" w:hint="eastAsia"/>
          <w:b/>
          <w:bCs/>
        </w:rPr>
        <w:t xml:space="preserve">高中生 </w:t>
      </w:r>
      <w:r w:rsidR="002F69E3" w:rsidRPr="006A5B1C">
        <w:rPr>
          <w:rFonts w:ascii="標楷體" w:eastAsia="標楷體" w:hAnsi="標楷體"/>
          <w:b/>
          <w:bCs/>
        </w:rPr>
        <w:t>SDGs</w:t>
      </w:r>
      <w:r w:rsidR="002F69E3" w:rsidRPr="006A5B1C">
        <w:rPr>
          <w:rFonts w:ascii="標楷體" w:eastAsia="標楷體" w:hAnsi="標楷體" w:hint="eastAsia"/>
          <w:b/>
          <w:bCs/>
        </w:rPr>
        <w:t>永續發展目標提案競賽</w:t>
      </w:r>
      <w:r w:rsidR="00A12EFB" w:rsidRPr="006A5B1C">
        <w:rPr>
          <w:rFonts w:ascii="標楷體" w:eastAsia="標楷體" w:hAnsi="標楷體" w:hint="eastAsia"/>
          <w:b/>
          <w:bCs/>
        </w:rPr>
        <w:t>【</w:t>
      </w:r>
      <w:r w:rsidR="002F69E3" w:rsidRPr="006A5B1C">
        <w:rPr>
          <w:rFonts w:ascii="標楷體" w:eastAsia="標楷體" w:hAnsi="標楷體" w:hint="eastAsia"/>
          <w:b/>
          <w:bCs/>
        </w:rPr>
        <w:t>授權</w:t>
      </w:r>
      <w:r w:rsidR="00665C65" w:rsidRPr="006A5B1C">
        <w:rPr>
          <w:rFonts w:ascii="標楷體" w:eastAsia="標楷體" w:hAnsi="標楷體" w:hint="eastAsia"/>
          <w:b/>
          <w:bCs/>
        </w:rPr>
        <w:t>同意</w:t>
      </w:r>
      <w:r w:rsidR="002F69E3" w:rsidRPr="006A5B1C">
        <w:rPr>
          <w:rFonts w:ascii="標楷體" w:eastAsia="標楷體" w:hAnsi="標楷體" w:hint="eastAsia"/>
          <w:b/>
          <w:bCs/>
        </w:rPr>
        <w:t>書</w:t>
      </w:r>
      <w:r w:rsidR="00A12EFB" w:rsidRPr="006A5B1C">
        <w:rPr>
          <w:rFonts w:ascii="標楷體" w:eastAsia="標楷體" w:hAnsi="標楷體" w:hint="eastAsia"/>
          <w:b/>
          <w:bCs/>
        </w:rPr>
        <w:t>】</w:t>
      </w:r>
    </w:p>
    <w:p w14:paraId="1DD8266E" w14:textId="77777777" w:rsidR="00756141" w:rsidRPr="006A5B1C" w:rsidRDefault="00756141" w:rsidP="00A12EFB">
      <w:pPr>
        <w:jc w:val="center"/>
        <w:rPr>
          <w:rFonts w:ascii="標楷體" w:eastAsia="標楷體" w:hAnsi="標楷體"/>
          <w:b/>
          <w:bCs/>
        </w:rPr>
      </w:pPr>
    </w:p>
    <w:p w14:paraId="48A18439" w14:textId="0F0444B4" w:rsidR="002F69E3" w:rsidRPr="006A5B1C" w:rsidRDefault="002F69E3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簽署人因參加「聯合國永續發展目標（SDGs）高中提案競賽」活動，為確保活動之公平性， 茲簽定本切結授權書，以昭公信。</w:t>
      </w:r>
    </w:p>
    <w:p w14:paraId="224D6ABB" w14:textId="7BD719BA" w:rsidR="002F69E3" w:rsidRPr="006A5B1C" w:rsidRDefault="002F69E3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cs="Arial Unicode MS"/>
          <w:color w:val="000000"/>
          <w:sz w:val="21"/>
          <w:szCs w:val="21"/>
        </w:rPr>
        <w:t>簽署人已詳閱</w:t>
      </w: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本競賽</w:t>
      </w:r>
      <w:r w:rsidRPr="006A5B1C">
        <w:rPr>
          <w:rFonts w:ascii="標楷體" w:eastAsia="標楷體" w:hAnsi="標楷體" w:cs="Arial Unicode MS"/>
          <w:color w:val="000000"/>
          <w:sz w:val="21"/>
          <w:szCs w:val="21"/>
        </w:rPr>
        <w:t>活動辦法之各項規定內容，保證各項報名表資料所具之內容及提供之資料均正確無誤，願意配合競賽之相關活動及成果展示；並保證參賽計畫書絕無抄襲等不法行為，如有不法行為將自負一切法律責任，並被取消比賽及得獎資格，無條件歸還所領取之獎金及獎狀</w:t>
      </w: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。</w:t>
      </w:r>
    </w:p>
    <w:p w14:paraId="63798AB0" w14:textId="6E8F9336" w:rsidR="00690C6D" w:rsidRPr="006A5B1C" w:rsidRDefault="002F69E3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cs="Arial Unicode MS"/>
          <w:color w:val="000000"/>
          <w:sz w:val="21"/>
          <w:szCs w:val="21"/>
        </w:rPr>
        <w:t>簽署人同意參與競賽活動而提供之競賽資料內容，如計畫書、簡報、影片及個人資料等，無償授權主辦單位公開使用於推廣活動及創業教育等用途，並可將其內容作數位化、展覽及編輯出版等形式之保存及轉載，並同意於臺中市社會創新實驗基地11</w:t>
      </w:r>
      <w:r w:rsidR="00690C6D" w:rsidRPr="006A5B1C">
        <w:rPr>
          <w:rFonts w:ascii="標楷體" w:eastAsia="標楷體" w:hAnsi="標楷體" w:cs="Arial Unicode MS"/>
          <w:color w:val="000000"/>
          <w:sz w:val="21"/>
          <w:szCs w:val="21"/>
        </w:rPr>
        <w:t>1</w:t>
      </w:r>
      <w:r w:rsidRPr="006A5B1C">
        <w:rPr>
          <w:rFonts w:ascii="標楷體" w:eastAsia="標楷體" w:hAnsi="標楷體" w:cs="Arial Unicode MS"/>
          <w:color w:val="000000"/>
          <w:sz w:val="21"/>
          <w:szCs w:val="21"/>
        </w:rPr>
        <w:t>年度成果展展出。本授權為非專屬授權，簽署人仍擁有授權之著作權，也仍保有將本所有內容作其他任何用途之</w:t>
      </w: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權利。</w:t>
      </w:r>
    </w:p>
    <w:p w14:paraId="150F80FF" w14:textId="4D18E2DA" w:rsidR="00110F21" w:rsidRPr="006A5B1C" w:rsidRDefault="00110F21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基本資料之蒐集、更新及保管</w:t>
      </w:r>
    </w:p>
    <w:p w14:paraId="51B96684" w14:textId="723CA6EC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主辦單位蒐集您的個人資料在中華民國「個人資料保護法」與相關法令之規範 下，蒐集、處理及利用您的個人資料。</w:t>
      </w:r>
    </w:p>
    <w:p w14:paraId="509EA706" w14:textId="6A214860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請於申請時提供您本人正確、最新及完整的個人資料。</w:t>
      </w:r>
    </w:p>
    <w:p w14:paraId="717A7F8C" w14:textId="19E26DDC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主辦單位因執行業務所蒐集您的個人資料包括姓名、出生年月日、國民身分證統一編號、連絡方式(包括但不限於電話號碼、E-MAIL 或居住地址)或其他得以直接或間接識別您個人之資料。</w:t>
      </w:r>
    </w:p>
    <w:p w14:paraId="037C0D0F" w14:textId="1E9D4260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若您的個人資料有任何異動，請主動申請更正，使其保持正確最新及完整。</w:t>
      </w:r>
    </w:p>
    <w:p w14:paraId="490D9AD7" w14:textId="12083239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若您提供錯誤、不實、過時或不完整或具誤導性的資料，您將損失相關權益。</w:t>
      </w:r>
    </w:p>
    <w:p w14:paraId="29FA1242" w14:textId="5F7B63E9" w:rsidR="00110F21" w:rsidRPr="006A5B1C" w:rsidRDefault="00110F21" w:rsidP="00756141">
      <w:pPr>
        <w:pStyle w:val="a3"/>
        <w:numPr>
          <w:ilvl w:val="0"/>
          <w:numId w:val="1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您可依中華民國「個人資料保護法」，就您的個人資料行使以下權利：</w:t>
      </w:r>
    </w:p>
    <w:p w14:paraId="799B33E2" w14:textId="034B1DEE" w:rsidR="00110F21" w:rsidRPr="006A5B1C" w:rsidRDefault="00110F21" w:rsidP="00756141">
      <w:pPr>
        <w:pStyle w:val="a3"/>
        <w:numPr>
          <w:ilvl w:val="0"/>
          <w:numId w:val="17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請求查詢或閱覽。</w:t>
      </w:r>
    </w:p>
    <w:p w14:paraId="522250FF" w14:textId="352AD2FF" w:rsidR="00110F21" w:rsidRPr="006A5B1C" w:rsidRDefault="00110F21" w:rsidP="00756141">
      <w:pPr>
        <w:pStyle w:val="a3"/>
        <w:numPr>
          <w:ilvl w:val="0"/>
          <w:numId w:val="17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製給複製本。</w:t>
      </w:r>
    </w:p>
    <w:p w14:paraId="098A360F" w14:textId="46ED5767" w:rsidR="00110F21" w:rsidRPr="006A5B1C" w:rsidRDefault="00110F21" w:rsidP="00756141">
      <w:pPr>
        <w:pStyle w:val="a3"/>
        <w:numPr>
          <w:ilvl w:val="0"/>
          <w:numId w:val="17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請求補充或更正。</w:t>
      </w:r>
    </w:p>
    <w:p w14:paraId="164894C0" w14:textId="1A3EF14C" w:rsidR="00110F21" w:rsidRPr="006A5B1C" w:rsidRDefault="00110F21" w:rsidP="00756141">
      <w:pPr>
        <w:pStyle w:val="a3"/>
        <w:numPr>
          <w:ilvl w:val="0"/>
          <w:numId w:val="17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請求停止蒐集、 處理及利用。</w:t>
      </w:r>
    </w:p>
    <w:p w14:paraId="6539CF1C" w14:textId="77777777" w:rsidR="00110F21" w:rsidRPr="006A5B1C" w:rsidRDefault="00110F21" w:rsidP="00756141">
      <w:pPr>
        <w:pStyle w:val="a3"/>
        <w:numPr>
          <w:ilvl w:val="0"/>
          <w:numId w:val="17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請求刪除。</w:t>
      </w:r>
    </w:p>
    <w:p w14:paraId="4EC39884" w14:textId="6B8523EF" w:rsidR="00110F21" w:rsidRPr="006A5B1C" w:rsidRDefault="00110F21" w:rsidP="00756141">
      <w:pPr>
        <w:pStyle w:val="a3"/>
        <w:numPr>
          <w:ilvl w:val="0"/>
          <w:numId w:val="19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但因主辦單位執行職務或業務所必須者，主辦單位得拒絕之。若您欲執行上述權利時，請與主辦單位聯絡窗口之聯絡方式與主辦單位連繫。但因您行使上述權利，而導致權益受損時，主辦單位將不負相關賠償責任。</w:t>
      </w:r>
    </w:p>
    <w:p w14:paraId="2850F0E4" w14:textId="77777777" w:rsidR="00110F21" w:rsidRPr="006A5B1C" w:rsidRDefault="00110F21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蒐集個人資料之目的</w:t>
      </w:r>
    </w:p>
    <w:p w14:paraId="443613D9" w14:textId="5F280B63" w:rsidR="00110F21" w:rsidRPr="006A5B1C" w:rsidRDefault="00110F21" w:rsidP="00756141">
      <w:pPr>
        <w:pStyle w:val="a3"/>
        <w:numPr>
          <w:ilvl w:val="0"/>
          <w:numId w:val="23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主辦單位為執行為SDGs行動：聯合國永續發展目標（SDGs）高中提案競賽活動需蒐集您的個人資料。</w:t>
      </w:r>
    </w:p>
    <w:p w14:paraId="69A44E6F" w14:textId="627CF90F" w:rsidR="00110F21" w:rsidRPr="006A5B1C" w:rsidRDefault="00110F21" w:rsidP="00756141">
      <w:pPr>
        <w:pStyle w:val="a3"/>
        <w:numPr>
          <w:ilvl w:val="0"/>
          <w:numId w:val="23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當您的個人資料使用方式與當初主辦單位蒐集的目的不同時，我們會在使用前先徵求您的書面同意，您可以拒絕向主辦單位提供個人資料，但您可能因此喪失您的權益。</w:t>
      </w:r>
    </w:p>
    <w:p w14:paraId="5F61FA06" w14:textId="4BC575AF" w:rsidR="00110F21" w:rsidRPr="006A5B1C" w:rsidRDefault="00110F21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 w:cs="Arial Unicode MS"/>
          <w:color w:val="000000"/>
          <w:sz w:val="21"/>
          <w:szCs w:val="21"/>
        </w:rPr>
      </w:pP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基本資料之保密</w:t>
      </w:r>
    </w:p>
    <w:p w14:paraId="4CC1A221" w14:textId="77777777" w:rsidR="00110F21" w:rsidRPr="006A5B1C" w:rsidRDefault="00110F21" w:rsidP="00756141">
      <w:pPr>
        <w:pStyle w:val="a3"/>
        <w:numPr>
          <w:ilvl w:val="0"/>
          <w:numId w:val="2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您的個人資料受到中華民國「個人資料保護法」與相關法令保護及規範。主辦單位如違反「個人資料保護法」規定或因天災、事變或其他不可抗力所致者，導致您的個人資料被竊取、洩漏、竄改、遭其他侵害者，主辦單位將於查明後以電話、 信函、電子郵件或網站公告等方法，擇適當方式通知您。</w:t>
      </w:r>
    </w:p>
    <w:p w14:paraId="0DAF05BF" w14:textId="08012B08" w:rsidR="00A12EFB" w:rsidRPr="006A5B1C" w:rsidRDefault="00A12EFB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 w:cs="Arial Unicode MS"/>
          <w:color w:val="000000"/>
          <w:sz w:val="21"/>
          <w:szCs w:val="21"/>
        </w:rPr>
      </w:pPr>
      <w:r w:rsidRPr="006A5B1C">
        <w:rPr>
          <w:rFonts w:ascii="標楷體" w:eastAsia="標楷體" w:hAnsi="標楷體"/>
          <w:sz w:val="21"/>
          <w:szCs w:val="21"/>
        </w:rPr>
        <w:t>茲授</w:t>
      </w:r>
      <w:r w:rsidRPr="006A5B1C">
        <w:rPr>
          <w:rFonts w:ascii="標楷體" w:eastAsia="標楷體" w:hAnsi="標楷體" w:hint="eastAsia"/>
          <w:sz w:val="21"/>
          <w:szCs w:val="21"/>
        </w:rPr>
        <w:t>權</w:t>
      </w:r>
      <w:r w:rsidRPr="006A5B1C">
        <w:rPr>
          <w:rFonts w:ascii="標楷體" w:eastAsia="標楷體" w:hAnsi="標楷體"/>
          <w:sz w:val="21"/>
          <w:szCs w:val="21"/>
        </w:rPr>
        <w:t>「臺中社會創新實驗基地」於「為SDGs行動：聯合國永續發展目標（SDGs）高中提案競賽期間」，對本人進行之錄影、錄音、拍照，以電子數位化全程影音儲存、製作與利用，提供「為SDGs行動：聯合國永續發展目標（SDGs）高中提案競賽」整體成員及學校師生與一般民眾，得不限時間、地域，為教學與學術研究等非營利性質之目的進行線上檢索、閱讀、列印等學習參考。</w:t>
      </w:r>
    </w:p>
    <w:p w14:paraId="3B759FAF" w14:textId="148925A1" w:rsidR="00110F21" w:rsidRPr="006A5B1C" w:rsidRDefault="00110F21" w:rsidP="00756141">
      <w:pPr>
        <w:pStyle w:val="a3"/>
        <w:numPr>
          <w:ilvl w:val="0"/>
          <w:numId w:val="14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 w:cs="Arial Unicode MS"/>
          <w:color w:val="000000"/>
          <w:sz w:val="21"/>
          <w:szCs w:val="21"/>
        </w:rPr>
      </w:pPr>
      <w:r w:rsidRPr="006A5B1C">
        <w:rPr>
          <w:rFonts w:ascii="標楷體" w:eastAsia="標楷體" w:hAnsi="標楷體" w:cs="Arial Unicode MS" w:hint="eastAsia"/>
          <w:color w:val="000000"/>
          <w:sz w:val="21"/>
          <w:szCs w:val="21"/>
        </w:rPr>
        <w:t>同意書之效力</w:t>
      </w:r>
    </w:p>
    <w:p w14:paraId="2A7BD24B" w14:textId="11D96464" w:rsidR="00110F21" w:rsidRPr="006A5B1C" w:rsidRDefault="00110F21" w:rsidP="00756141">
      <w:pPr>
        <w:pStyle w:val="a3"/>
        <w:numPr>
          <w:ilvl w:val="0"/>
          <w:numId w:val="2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當您勾選「我同意」並簽署本同意書時，即表示您已閱讀、瞭解並同意本同意書之所有內容，您瞭解此一同意符合個人資料保護法及相關法規之要求，具有書面同意主辦單位蒐集、處理及利用您的個人資料之效果。</w:t>
      </w:r>
    </w:p>
    <w:p w14:paraId="6B3F594A" w14:textId="356A1CC5" w:rsidR="00110F21" w:rsidRPr="006A5B1C" w:rsidRDefault="00110F21" w:rsidP="00756141">
      <w:pPr>
        <w:pStyle w:val="a3"/>
        <w:numPr>
          <w:ilvl w:val="0"/>
          <w:numId w:val="2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主辦單位保留隨時修改本同意書規範之權利，主辦單位將於修改規範時，於活動網頁(站)公告修改之事實，不另作個別通知。如果您不同意修改的內容，請勿繼續接受本服務。否則將視為您已同意並接受本同意書該等增訂或修改內容之拘束。</w:t>
      </w:r>
    </w:p>
    <w:p w14:paraId="7851681C" w14:textId="19101F54" w:rsidR="00110F21" w:rsidRPr="006A5B1C" w:rsidRDefault="00110F21" w:rsidP="00756141">
      <w:pPr>
        <w:pStyle w:val="a3"/>
        <w:numPr>
          <w:ilvl w:val="0"/>
          <w:numId w:val="2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您自本同意書取得的任何建議或資訊，無論是書面或口頭形式，除非本同意書條款有明確規定，均不構成本同意條款以外之任何保證。</w:t>
      </w:r>
    </w:p>
    <w:p w14:paraId="6DC07F68" w14:textId="5059EFFB" w:rsidR="00110F21" w:rsidRPr="006A5B1C" w:rsidRDefault="00110F21" w:rsidP="00756141">
      <w:pPr>
        <w:pStyle w:val="a3"/>
        <w:numPr>
          <w:ilvl w:val="0"/>
          <w:numId w:val="25"/>
        </w:numPr>
        <w:overflowPunct w:val="0"/>
        <w:spacing w:line="240" w:lineRule="exact"/>
        <w:ind w:leftChars="0" w:hanging="482"/>
        <w:jc w:val="both"/>
        <w:rPr>
          <w:rFonts w:ascii="標楷體" w:eastAsia="標楷體" w:hAnsi="標楷體"/>
          <w:sz w:val="21"/>
          <w:szCs w:val="21"/>
        </w:rPr>
      </w:pPr>
      <w:r w:rsidRPr="006A5B1C">
        <w:rPr>
          <w:rFonts w:ascii="標楷體" w:eastAsia="標楷體" w:hAnsi="標楷體" w:hint="eastAsia"/>
          <w:sz w:val="21"/>
          <w:szCs w:val="21"/>
        </w:rPr>
        <w:t>準據法與管轄法院本同意書之解釋與適用，以及本同意書有關之爭議，均應依照中華民國法律予以處理。</w:t>
      </w:r>
    </w:p>
    <w:p w14:paraId="0147B44B" w14:textId="4329BDE7" w:rsidR="002F69E3" w:rsidRPr="006A5B1C" w:rsidRDefault="002F69E3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104115E8" w14:textId="0847096E" w:rsidR="002F69E3" w:rsidRPr="006A5B1C" w:rsidRDefault="00A12EFB" w:rsidP="00A12EFB">
      <w:pPr>
        <w:overflowPunct w:val="0"/>
        <w:jc w:val="both"/>
        <w:rPr>
          <w:rFonts w:ascii="標楷體" w:eastAsia="標楷體" w:hAnsi="標楷體"/>
          <w:b/>
          <w:bCs/>
        </w:rPr>
      </w:pPr>
      <w:r w:rsidRPr="006A5B1C">
        <w:rPr>
          <w:rFonts w:ascii="標楷體" w:eastAsia="標楷體" w:hAnsi="標楷體" w:hint="eastAsia"/>
          <w:b/>
          <w:bCs/>
        </w:rPr>
        <w:t>囗 我已閱讀並接受上述同意書內容</w:t>
      </w:r>
    </w:p>
    <w:p w14:paraId="2891CF3B" w14:textId="77777777" w:rsidR="00756141" w:rsidRPr="006A5B1C" w:rsidRDefault="00756141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0022CDDF" w14:textId="2C9D767B" w:rsidR="002F69E3" w:rsidRPr="006A5B1C" w:rsidRDefault="002F69E3" w:rsidP="00A12EFB">
      <w:pPr>
        <w:overflowPunct w:val="0"/>
        <w:jc w:val="both"/>
        <w:rPr>
          <w:rFonts w:ascii="標楷體" w:eastAsia="標楷體" w:hAnsi="標楷體"/>
          <w:b/>
          <w:bCs/>
        </w:rPr>
      </w:pPr>
      <w:r w:rsidRPr="006A5B1C">
        <w:rPr>
          <w:rFonts w:ascii="標楷體" w:eastAsia="標楷體" w:hAnsi="標楷體" w:hint="eastAsia"/>
          <w:b/>
          <w:bCs/>
        </w:rPr>
        <w:t>簽署人：（全體著作權人皆需親筆簽名）</w:t>
      </w:r>
    </w:p>
    <w:p w14:paraId="03572B26" w14:textId="7CC7E22C" w:rsidR="002F69E3" w:rsidRPr="006A5B1C" w:rsidRDefault="002F69E3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1B3CA6BA" w14:textId="00D4E10D" w:rsidR="00756141" w:rsidRPr="006A5B1C" w:rsidRDefault="00756141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01CA5B09" w14:textId="4B131B4C" w:rsidR="00756141" w:rsidRPr="006A5B1C" w:rsidRDefault="00756141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370B0C56" w14:textId="77777777" w:rsidR="00756141" w:rsidRPr="006A5B1C" w:rsidRDefault="00756141" w:rsidP="00A12EFB">
      <w:pPr>
        <w:overflowPunct w:val="0"/>
        <w:jc w:val="both"/>
        <w:rPr>
          <w:rFonts w:ascii="標楷體" w:eastAsia="標楷體" w:hAnsi="標楷體"/>
          <w:b/>
          <w:bCs/>
        </w:rPr>
      </w:pPr>
    </w:p>
    <w:p w14:paraId="3B756A02" w14:textId="5481AD97" w:rsidR="002F69E3" w:rsidRPr="006A5B1C" w:rsidRDefault="002F69E3" w:rsidP="00A12EFB">
      <w:pPr>
        <w:overflowPunct w:val="0"/>
        <w:jc w:val="both"/>
        <w:rPr>
          <w:rFonts w:ascii="標楷體" w:eastAsia="標楷體" w:hAnsi="標楷體"/>
          <w:b/>
          <w:bCs/>
        </w:rPr>
      </w:pPr>
      <w:r w:rsidRPr="006A5B1C">
        <w:rPr>
          <w:rFonts w:ascii="標楷體" w:eastAsia="標楷體" w:hAnsi="標楷體" w:hint="eastAsia"/>
          <w:b/>
          <w:bCs/>
        </w:rPr>
        <w:t>日期：</w:t>
      </w:r>
      <w:r w:rsidR="00756141" w:rsidRPr="006A5B1C">
        <w:rPr>
          <w:rFonts w:ascii="標楷體" w:eastAsia="標楷體" w:hAnsi="標楷體" w:hint="eastAsia"/>
          <w:b/>
          <w:bCs/>
        </w:rPr>
        <w:t>中華民國＿＿年＿＿月＿＿日</w:t>
      </w:r>
    </w:p>
    <w:sectPr w:rsidR="002F69E3" w:rsidRPr="006A5B1C" w:rsidSect="00A42F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5D5A" w14:textId="77777777" w:rsidR="00FD6E37" w:rsidRDefault="00FD6E37" w:rsidP="00E80AB9">
      <w:r>
        <w:separator/>
      </w:r>
    </w:p>
  </w:endnote>
  <w:endnote w:type="continuationSeparator" w:id="0">
    <w:p w14:paraId="23A8C72A" w14:textId="77777777" w:rsidR="00FD6E37" w:rsidRDefault="00FD6E37" w:rsidP="00E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8039" w14:textId="77777777" w:rsidR="00FD6E37" w:rsidRDefault="00FD6E37" w:rsidP="00E80AB9">
      <w:r>
        <w:separator/>
      </w:r>
    </w:p>
  </w:footnote>
  <w:footnote w:type="continuationSeparator" w:id="0">
    <w:p w14:paraId="60994227" w14:textId="77777777" w:rsidR="00FD6E37" w:rsidRDefault="00FD6E37" w:rsidP="00E8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5B1"/>
    <w:multiLevelType w:val="hybridMultilevel"/>
    <w:tmpl w:val="4F8AE1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1067A"/>
    <w:multiLevelType w:val="hybridMultilevel"/>
    <w:tmpl w:val="111258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838EC"/>
    <w:multiLevelType w:val="hybridMultilevel"/>
    <w:tmpl w:val="079A13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B40207"/>
    <w:multiLevelType w:val="hybridMultilevel"/>
    <w:tmpl w:val="E7728D1C"/>
    <w:lvl w:ilvl="0" w:tplc="7EBC792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BDC7B54"/>
    <w:multiLevelType w:val="hybridMultilevel"/>
    <w:tmpl w:val="87AC3C76"/>
    <w:lvl w:ilvl="0" w:tplc="66BA71A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8844D8"/>
    <w:multiLevelType w:val="hybridMultilevel"/>
    <w:tmpl w:val="BB228F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491010"/>
    <w:multiLevelType w:val="hybridMultilevel"/>
    <w:tmpl w:val="14C88F64"/>
    <w:lvl w:ilvl="0" w:tplc="F664E5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F0B2115"/>
    <w:multiLevelType w:val="hybridMultilevel"/>
    <w:tmpl w:val="02281D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6A181A"/>
    <w:multiLevelType w:val="hybridMultilevel"/>
    <w:tmpl w:val="A13858E4"/>
    <w:lvl w:ilvl="0" w:tplc="7EBC792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8E62A66"/>
    <w:multiLevelType w:val="hybridMultilevel"/>
    <w:tmpl w:val="6958B8F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0C2DF3"/>
    <w:multiLevelType w:val="hybridMultilevel"/>
    <w:tmpl w:val="026C63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5B220C"/>
    <w:multiLevelType w:val="hybridMultilevel"/>
    <w:tmpl w:val="C6D8F5D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DC38EA"/>
    <w:multiLevelType w:val="hybridMultilevel"/>
    <w:tmpl w:val="2DF6C5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CC0A75"/>
    <w:multiLevelType w:val="hybridMultilevel"/>
    <w:tmpl w:val="65F8414C"/>
    <w:lvl w:ilvl="0" w:tplc="F79A763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07078"/>
    <w:multiLevelType w:val="hybridMultilevel"/>
    <w:tmpl w:val="9D9E280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A22D77"/>
    <w:multiLevelType w:val="hybridMultilevel"/>
    <w:tmpl w:val="E27898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33695D"/>
    <w:multiLevelType w:val="hybridMultilevel"/>
    <w:tmpl w:val="CAC8E26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410EAF"/>
    <w:multiLevelType w:val="multilevel"/>
    <w:tmpl w:val="2694707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5BEC321B"/>
    <w:multiLevelType w:val="hybridMultilevel"/>
    <w:tmpl w:val="D43EDDD4"/>
    <w:lvl w:ilvl="0" w:tplc="17B4A6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4D3F05"/>
    <w:multiLevelType w:val="hybridMultilevel"/>
    <w:tmpl w:val="71C4EEC6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8D1634"/>
    <w:multiLevelType w:val="hybridMultilevel"/>
    <w:tmpl w:val="ED86D7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7B42C0"/>
    <w:multiLevelType w:val="hybridMultilevel"/>
    <w:tmpl w:val="1B8076B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ADA7C24"/>
    <w:multiLevelType w:val="hybridMultilevel"/>
    <w:tmpl w:val="7F544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93B20"/>
    <w:multiLevelType w:val="hybridMultilevel"/>
    <w:tmpl w:val="D5FCC6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3F555B"/>
    <w:multiLevelType w:val="hybridMultilevel"/>
    <w:tmpl w:val="AF942E02"/>
    <w:lvl w:ilvl="0" w:tplc="7EBC792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3C758EF"/>
    <w:multiLevelType w:val="hybridMultilevel"/>
    <w:tmpl w:val="59CC5424"/>
    <w:lvl w:ilvl="0" w:tplc="7C2E8A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B205045"/>
    <w:multiLevelType w:val="hybridMultilevel"/>
    <w:tmpl w:val="FD52F62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F901076"/>
    <w:multiLevelType w:val="hybridMultilevel"/>
    <w:tmpl w:val="9D9E2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344437">
    <w:abstractNumId w:val="15"/>
  </w:num>
  <w:num w:numId="2" w16cid:durableId="2034265732">
    <w:abstractNumId w:val="20"/>
  </w:num>
  <w:num w:numId="3" w16cid:durableId="1291857320">
    <w:abstractNumId w:val="22"/>
  </w:num>
  <w:num w:numId="4" w16cid:durableId="885801319">
    <w:abstractNumId w:val="26"/>
  </w:num>
  <w:num w:numId="5" w16cid:durableId="80150803">
    <w:abstractNumId w:val="1"/>
  </w:num>
  <w:num w:numId="6" w16cid:durableId="1985767213">
    <w:abstractNumId w:val="23"/>
  </w:num>
  <w:num w:numId="7" w16cid:durableId="944970001">
    <w:abstractNumId w:val="5"/>
  </w:num>
  <w:num w:numId="8" w16cid:durableId="1745764179">
    <w:abstractNumId w:val="19"/>
  </w:num>
  <w:num w:numId="9" w16cid:durableId="1790970391">
    <w:abstractNumId w:val="16"/>
  </w:num>
  <w:num w:numId="10" w16cid:durableId="1586112375">
    <w:abstractNumId w:val="27"/>
  </w:num>
  <w:num w:numId="11" w16cid:durableId="1806577436">
    <w:abstractNumId w:val="9"/>
  </w:num>
  <w:num w:numId="12" w16cid:durableId="191111660">
    <w:abstractNumId w:val="14"/>
  </w:num>
  <w:num w:numId="13" w16cid:durableId="1879928036">
    <w:abstractNumId w:val="13"/>
  </w:num>
  <w:num w:numId="14" w16cid:durableId="1324623615">
    <w:abstractNumId w:val="0"/>
  </w:num>
  <w:num w:numId="15" w16cid:durableId="2045708688">
    <w:abstractNumId w:val="11"/>
  </w:num>
  <w:num w:numId="16" w16cid:durableId="183131502">
    <w:abstractNumId w:val="4"/>
  </w:num>
  <w:num w:numId="17" w16cid:durableId="492722669">
    <w:abstractNumId w:val="3"/>
  </w:num>
  <w:num w:numId="18" w16cid:durableId="623387970">
    <w:abstractNumId w:val="25"/>
  </w:num>
  <w:num w:numId="19" w16cid:durableId="318462690">
    <w:abstractNumId w:val="2"/>
  </w:num>
  <w:num w:numId="20" w16cid:durableId="1291518621">
    <w:abstractNumId w:val="8"/>
  </w:num>
  <w:num w:numId="21" w16cid:durableId="1837644365">
    <w:abstractNumId w:val="6"/>
  </w:num>
  <w:num w:numId="22" w16cid:durableId="1822193459">
    <w:abstractNumId w:val="24"/>
  </w:num>
  <w:num w:numId="23" w16cid:durableId="1507282266">
    <w:abstractNumId w:val="21"/>
  </w:num>
  <w:num w:numId="24" w16cid:durableId="180704560">
    <w:abstractNumId w:val="10"/>
  </w:num>
  <w:num w:numId="25" w16cid:durableId="711854999">
    <w:abstractNumId w:val="12"/>
  </w:num>
  <w:num w:numId="26" w16cid:durableId="1686639262">
    <w:abstractNumId w:val="18"/>
  </w:num>
  <w:num w:numId="27" w16cid:durableId="333187580">
    <w:abstractNumId w:val="7"/>
  </w:num>
  <w:num w:numId="28" w16cid:durableId="1750343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70"/>
    <w:rsid w:val="000C6770"/>
    <w:rsid w:val="00110F21"/>
    <w:rsid w:val="00142C9B"/>
    <w:rsid w:val="001D1F53"/>
    <w:rsid w:val="002325B7"/>
    <w:rsid w:val="002F69E3"/>
    <w:rsid w:val="003162D4"/>
    <w:rsid w:val="00361466"/>
    <w:rsid w:val="00372D1A"/>
    <w:rsid w:val="003F71BC"/>
    <w:rsid w:val="005D600A"/>
    <w:rsid w:val="005D696B"/>
    <w:rsid w:val="00665C65"/>
    <w:rsid w:val="00690C6D"/>
    <w:rsid w:val="006A5B1C"/>
    <w:rsid w:val="006D11A3"/>
    <w:rsid w:val="00756141"/>
    <w:rsid w:val="00782874"/>
    <w:rsid w:val="007F1E18"/>
    <w:rsid w:val="00966170"/>
    <w:rsid w:val="009D226E"/>
    <w:rsid w:val="00A12EFB"/>
    <w:rsid w:val="00A42FC0"/>
    <w:rsid w:val="00BE37ED"/>
    <w:rsid w:val="00D221E5"/>
    <w:rsid w:val="00DB73B9"/>
    <w:rsid w:val="00E80AB9"/>
    <w:rsid w:val="00ED7287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2A31C"/>
  <w15:chartTrackingRefBased/>
  <w15:docId w15:val="{221A7661-3EF8-A94E-A470-32627BF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70"/>
    <w:pPr>
      <w:ind w:leftChars="200" w:left="480"/>
    </w:pPr>
  </w:style>
  <w:style w:type="table" w:styleId="a4">
    <w:name w:val="Table Grid"/>
    <w:basedOn w:val="a1"/>
    <w:uiPriority w:val="39"/>
    <w:rsid w:val="00D2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72D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2D1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8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0A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0A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佩蓉 蔡</dc:creator>
  <cp:keywords/>
  <dc:description/>
  <cp:lastModifiedBy>Dora Lin</cp:lastModifiedBy>
  <cp:revision>3</cp:revision>
  <dcterms:created xsi:type="dcterms:W3CDTF">2025-04-21T03:11:00Z</dcterms:created>
  <dcterms:modified xsi:type="dcterms:W3CDTF">2025-05-12T06:31:00Z</dcterms:modified>
</cp:coreProperties>
</file>